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92CF" w14:textId="77777777" w:rsidR="003C4192" w:rsidRPr="007F2C61" w:rsidRDefault="003C4192" w:rsidP="00823D64">
      <w:pPr>
        <w:pStyle w:val="NoSpacing"/>
        <w:jc w:val="center"/>
        <w:rPr>
          <w:rFonts w:ascii="Times New Roman" w:hAnsi="Times New Roman" w:cs="Times New Roman"/>
          <w:b/>
          <w:sz w:val="24"/>
          <w:szCs w:val="24"/>
        </w:rPr>
      </w:pPr>
      <w:bookmarkStart w:id="0" w:name="_GoBack"/>
      <w:bookmarkEnd w:id="0"/>
      <w:r w:rsidRPr="007F2C61">
        <w:rPr>
          <w:rFonts w:ascii="Times New Roman" w:hAnsi="Times New Roman" w:cs="Times New Roman"/>
          <w:b/>
          <w:sz w:val="24"/>
          <w:szCs w:val="24"/>
        </w:rPr>
        <w:t>OMBUDSMAN OF THE YEAR</w:t>
      </w:r>
    </w:p>
    <w:p w14:paraId="2A0EC812" w14:textId="77777777" w:rsidR="00502875" w:rsidRDefault="003C4192">
      <w:pPr>
        <w:pStyle w:val="NoSpacing"/>
        <w:jc w:val="center"/>
        <w:rPr>
          <w:rFonts w:ascii="Times New Roman" w:hAnsi="Times New Roman" w:cs="Times New Roman"/>
          <w:b/>
          <w:sz w:val="24"/>
          <w:szCs w:val="24"/>
          <w:u w:val="single"/>
        </w:rPr>
      </w:pPr>
      <w:r w:rsidRPr="007F2C61">
        <w:rPr>
          <w:rFonts w:ascii="Times New Roman" w:hAnsi="Times New Roman" w:cs="Times New Roman"/>
          <w:b/>
          <w:sz w:val="24"/>
          <w:szCs w:val="24"/>
        </w:rPr>
        <w:t>NOMINATION WORKSHEET</w:t>
      </w:r>
    </w:p>
    <w:p w14:paraId="141E2F36" w14:textId="77777777" w:rsidR="00502875" w:rsidRDefault="00502875">
      <w:pPr>
        <w:pStyle w:val="NoSpacing"/>
        <w:jc w:val="center"/>
        <w:rPr>
          <w:rFonts w:ascii="Times New Roman" w:hAnsi="Times New Roman" w:cs="Times New Roman"/>
          <w:b/>
          <w:sz w:val="24"/>
          <w:szCs w:val="24"/>
          <w:u w:val="single"/>
        </w:rPr>
      </w:pPr>
    </w:p>
    <w:p w14:paraId="6505E7D5" w14:textId="77777777" w:rsidR="003C4192" w:rsidRPr="007F2C61" w:rsidRDefault="003C4192" w:rsidP="003C4192">
      <w:pPr>
        <w:rPr>
          <w:rFonts w:ascii="Times New Roman" w:hAnsi="Times New Roman" w:cs="Times New Roman"/>
          <w:b/>
          <w:sz w:val="24"/>
          <w:szCs w:val="24"/>
          <w:u w:val="single"/>
        </w:rPr>
      </w:pPr>
      <w:r w:rsidRPr="00493FA0">
        <w:rPr>
          <w:rFonts w:ascii="Times New Roman" w:hAnsi="Times New Roman" w:cs="Times New Roman"/>
          <w:b/>
          <w:sz w:val="24"/>
          <w:szCs w:val="24"/>
        </w:rPr>
        <w:t>Ombudsman of t</w:t>
      </w:r>
      <w:r w:rsidR="00607311" w:rsidRPr="00493FA0">
        <w:rPr>
          <w:rFonts w:ascii="Times New Roman" w:hAnsi="Times New Roman" w:cs="Times New Roman"/>
          <w:b/>
          <w:sz w:val="24"/>
          <w:szCs w:val="24"/>
        </w:rPr>
        <w:t>he Year (OOY) Award Eligibility</w:t>
      </w:r>
      <w:r w:rsidR="001E50EC" w:rsidRPr="001E50EC">
        <w:rPr>
          <w:rFonts w:ascii="Times New Roman" w:hAnsi="Times New Roman" w:cs="Times New Roman"/>
          <w:b/>
          <w:sz w:val="24"/>
          <w:szCs w:val="24"/>
        </w:rPr>
        <w:t>:</w:t>
      </w:r>
    </w:p>
    <w:p w14:paraId="2E9BBF94" w14:textId="4A459186" w:rsidR="003C4192" w:rsidRDefault="00D172D3" w:rsidP="00A01D84">
      <w:pPr>
        <w:pStyle w:val="ListParagraph"/>
        <w:numPr>
          <w:ilvl w:val="0"/>
          <w:numId w:val="28"/>
        </w:numPr>
        <w:ind w:left="360"/>
      </w:pPr>
      <w:r>
        <w:t>S</w:t>
      </w:r>
      <w:r w:rsidR="003C4192" w:rsidRPr="00622C7D">
        <w:t>erve as an appointed ombudsman</w:t>
      </w:r>
      <w:r w:rsidR="00DE43B4" w:rsidRPr="00622C7D">
        <w:t xml:space="preserve"> </w:t>
      </w:r>
      <w:r w:rsidR="00605516" w:rsidRPr="00622C7D">
        <w:t xml:space="preserve">at the current command </w:t>
      </w:r>
      <w:r w:rsidR="00DE43B4" w:rsidRPr="00622C7D">
        <w:t xml:space="preserve">for at least </w:t>
      </w:r>
      <w:r w:rsidR="005B57C5">
        <w:t>six months</w:t>
      </w:r>
      <w:r w:rsidR="00605516" w:rsidRPr="00E13323">
        <w:t xml:space="preserve"> by 31</w:t>
      </w:r>
      <w:r w:rsidR="00CB2B0E" w:rsidRPr="00E13323">
        <w:t xml:space="preserve"> </w:t>
      </w:r>
      <w:r w:rsidR="00605516" w:rsidRPr="00E13323">
        <w:t xml:space="preserve">December </w:t>
      </w:r>
      <w:r w:rsidR="008D0D76">
        <w:t>2022</w:t>
      </w:r>
      <w:r w:rsidR="00502875">
        <w:t>,</w:t>
      </w:r>
      <w:r w:rsidR="003C4192" w:rsidRPr="00622C7D">
        <w:t xml:space="preserve"> </w:t>
      </w:r>
    </w:p>
    <w:p w14:paraId="28116B81" w14:textId="77777777" w:rsidR="00C56E8D" w:rsidRPr="00622C7D" w:rsidRDefault="005B57C5" w:rsidP="00A01D84">
      <w:pPr>
        <w:pStyle w:val="ListParagraph"/>
        <w:numPr>
          <w:ilvl w:val="0"/>
          <w:numId w:val="28"/>
        </w:numPr>
        <w:ind w:left="360"/>
      </w:pPr>
      <w:r>
        <w:t>B</w:t>
      </w:r>
      <w:r w:rsidR="00C56E8D">
        <w:t>e registered and have command assignment in the Coast Guard Ombudsman Registry</w:t>
      </w:r>
      <w:r w:rsidR="00502875">
        <w:t>,</w:t>
      </w:r>
    </w:p>
    <w:p w14:paraId="3F560C6E" w14:textId="77777777" w:rsidR="005B57C5" w:rsidRDefault="00D172D3">
      <w:pPr>
        <w:pStyle w:val="ListParagraph"/>
        <w:numPr>
          <w:ilvl w:val="0"/>
          <w:numId w:val="28"/>
        </w:numPr>
        <w:ind w:left="360"/>
      </w:pPr>
      <w:r>
        <w:t>Have s</w:t>
      </w:r>
      <w:r w:rsidR="005B57C5">
        <w:t xml:space="preserve">uccessfully completed Coast Guard Ombudsman Training (CGOT) or approved alternative, and </w:t>
      </w:r>
    </w:p>
    <w:p w14:paraId="6327A642" w14:textId="77777777" w:rsidR="003C4192" w:rsidRPr="00622C7D" w:rsidRDefault="005B57C5">
      <w:pPr>
        <w:pStyle w:val="ListParagraph"/>
        <w:numPr>
          <w:ilvl w:val="0"/>
          <w:numId w:val="28"/>
        </w:numPr>
        <w:ind w:left="360"/>
      </w:pPr>
      <w:r>
        <w:t>Be in good standing and in compliance with reports</w:t>
      </w:r>
      <w:r w:rsidR="00502875">
        <w:t xml:space="preserve"> in accordance with COMDTINST 1750.4 (series)</w:t>
      </w:r>
      <w:r>
        <w:t xml:space="preserve">. </w:t>
      </w:r>
      <w:r w:rsidR="006C3369">
        <w:t>Ombudsme</w:t>
      </w:r>
      <w:r w:rsidR="00D172D3">
        <w:t xml:space="preserve">n working outside of the scope of their responsibilities are not covered by this Instruction and are considered a liability to the Coast Guard. </w:t>
      </w:r>
    </w:p>
    <w:p w14:paraId="03222B11" w14:textId="77777777" w:rsidR="00751579" w:rsidRDefault="001E50EC">
      <w:pPr>
        <w:rPr>
          <w:rFonts w:ascii="Times New Roman" w:hAnsi="Times New Roman" w:cs="Times New Roman"/>
          <w:sz w:val="24"/>
          <w:szCs w:val="24"/>
        </w:rPr>
      </w:pPr>
      <w:r w:rsidRPr="00493FA0">
        <w:rPr>
          <w:rFonts w:ascii="Times New Roman" w:hAnsi="Times New Roman" w:cs="Times New Roman"/>
          <w:b/>
          <w:sz w:val="24"/>
          <w:szCs w:val="24"/>
        </w:rPr>
        <w:t>Please Note</w:t>
      </w:r>
      <w:r w:rsidRPr="001E50EC">
        <w:rPr>
          <w:rFonts w:ascii="Times New Roman" w:hAnsi="Times New Roman" w:cs="Times New Roman"/>
          <w:b/>
          <w:sz w:val="24"/>
          <w:szCs w:val="24"/>
        </w:rPr>
        <w:t>:</w:t>
      </w:r>
      <w:r w:rsidR="00493FA0">
        <w:rPr>
          <w:rFonts w:ascii="Times New Roman" w:hAnsi="Times New Roman" w:cs="Times New Roman"/>
          <w:sz w:val="24"/>
          <w:szCs w:val="24"/>
        </w:rPr>
        <w:t xml:space="preserve"> </w:t>
      </w:r>
      <w:r w:rsidRPr="001E50EC">
        <w:rPr>
          <w:rFonts w:ascii="Times New Roman" w:hAnsi="Times New Roman" w:cs="Times New Roman"/>
          <w:sz w:val="24"/>
          <w:szCs w:val="24"/>
        </w:rPr>
        <w:t>Nominations not in compliance with policy will be disqualified. Regional Ombudsman Coordinators (ROCs)</w:t>
      </w:r>
      <w:r w:rsidR="00502875">
        <w:rPr>
          <w:rFonts w:ascii="Times New Roman" w:hAnsi="Times New Roman" w:cs="Times New Roman"/>
          <w:sz w:val="24"/>
          <w:szCs w:val="24"/>
        </w:rPr>
        <w:t xml:space="preserve"> </w:t>
      </w:r>
      <w:r w:rsidRPr="001E50EC">
        <w:rPr>
          <w:rFonts w:ascii="Times New Roman" w:hAnsi="Times New Roman" w:cs="Times New Roman"/>
          <w:sz w:val="24"/>
          <w:szCs w:val="24"/>
        </w:rPr>
        <w:t>will assist commands with screening nominations for award eligibility and ombudsman program compliance.</w:t>
      </w:r>
    </w:p>
    <w:p w14:paraId="50DACCAB" w14:textId="5E6C0DA9" w:rsidR="00502875" w:rsidRPr="00502875" w:rsidRDefault="00C921C2">
      <w:pPr>
        <w:pStyle w:val="NoSpacing"/>
        <w:rPr>
          <w:sz w:val="24"/>
          <w:szCs w:val="24"/>
        </w:rPr>
      </w:pPr>
      <w:r>
        <w:rPr>
          <w:rFonts w:ascii="Times New Roman" w:hAnsi="Times New Roman" w:cs="Times New Roman"/>
          <w:sz w:val="24"/>
          <w:szCs w:val="24"/>
        </w:rPr>
        <w:t xml:space="preserve">All units within the geographic boundaries of a District </w:t>
      </w:r>
      <w:r w:rsidR="00493FA0">
        <w:rPr>
          <w:rFonts w:ascii="Times New Roman" w:hAnsi="Times New Roman" w:cs="Times New Roman"/>
          <w:sz w:val="24"/>
          <w:szCs w:val="24"/>
        </w:rPr>
        <w:t>must</w:t>
      </w:r>
      <w:r>
        <w:rPr>
          <w:rFonts w:ascii="Times New Roman" w:hAnsi="Times New Roman" w:cs="Times New Roman"/>
          <w:sz w:val="24"/>
          <w:szCs w:val="24"/>
        </w:rPr>
        <w:t xml:space="preserve"> submit their nominations along with the completed </w:t>
      </w:r>
      <w:r w:rsidR="00A95A60">
        <w:rPr>
          <w:rFonts w:ascii="Times New Roman" w:hAnsi="Times New Roman" w:cs="Times New Roman"/>
          <w:sz w:val="24"/>
          <w:szCs w:val="24"/>
        </w:rPr>
        <w:t>Ombudsman Activities Questionnaire</w:t>
      </w:r>
      <w:r w:rsidR="00584D68">
        <w:rPr>
          <w:rFonts w:ascii="Times New Roman" w:hAnsi="Times New Roman" w:cs="Times New Roman"/>
          <w:sz w:val="24"/>
          <w:szCs w:val="24"/>
        </w:rPr>
        <w:t xml:space="preserve"> </w:t>
      </w:r>
      <w:r w:rsidR="00426525">
        <w:rPr>
          <w:rFonts w:ascii="Times New Roman" w:hAnsi="Times New Roman" w:cs="Times New Roman"/>
          <w:sz w:val="24"/>
          <w:szCs w:val="24"/>
        </w:rPr>
        <w:t>no later than 18</w:t>
      </w:r>
      <w:r w:rsidR="008E6EDE">
        <w:rPr>
          <w:rFonts w:ascii="Times New Roman" w:hAnsi="Times New Roman" w:cs="Times New Roman"/>
          <w:sz w:val="24"/>
          <w:szCs w:val="24"/>
        </w:rPr>
        <w:t xml:space="preserve"> January 20</w:t>
      </w:r>
      <w:r w:rsidR="008D0D76">
        <w:rPr>
          <w:rFonts w:ascii="Times New Roman" w:hAnsi="Times New Roman" w:cs="Times New Roman"/>
          <w:sz w:val="24"/>
          <w:szCs w:val="24"/>
        </w:rPr>
        <w:t>23</w:t>
      </w:r>
      <w:r w:rsidR="00A95A60">
        <w:rPr>
          <w:rFonts w:ascii="Times New Roman" w:hAnsi="Times New Roman" w:cs="Times New Roman"/>
          <w:sz w:val="24"/>
          <w:szCs w:val="24"/>
        </w:rPr>
        <w:t xml:space="preserve"> to their respective Regional Ombudsman Coordinator. </w:t>
      </w:r>
      <w:r w:rsidR="00AB5848">
        <w:rPr>
          <w:rFonts w:ascii="Times New Roman" w:hAnsi="Times New Roman" w:cs="Times New Roman"/>
          <w:sz w:val="24"/>
          <w:szCs w:val="24"/>
        </w:rPr>
        <w:t xml:space="preserve">In </w:t>
      </w:r>
      <w:r w:rsidR="00E923FC">
        <w:rPr>
          <w:rFonts w:ascii="Times New Roman" w:hAnsi="Times New Roman" w:cs="Times New Roman"/>
          <w:sz w:val="24"/>
          <w:szCs w:val="24"/>
        </w:rPr>
        <w:t>addition,</w:t>
      </w:r>
      <w:r w:rsidR="00AB5848">
        <w:rPr>
          <w:rFonts w:ascii="Times New Roman" w:hAnsi="Times New Roman" w:cs="Times New Roman"/>
          <w:sz w:val="24"/>
          <w:szCs w:val="24"/>
        </w:rPr>
        <w:t xml:space="preserve"> n</w:t>
      </w:r>
      <w:r w:rsidR="00A95A60">
        <w:rPr>
          <w:rFonts w:ascii="Times New Roman" w:hAnsi="Times New Roman" w:cs="Times New Roman"/>
          <w:sz w:val="24"/>
          <w:szCs w:val="24"/>
        </w:rPr>
        <w:t xml:space="preserve">omination packages shall include the District Commander’s endorsement, the nomination, biographical information and a draft citation.   </w:t>
      </w:r>
    </w:p>
    <w:p w14:paraId="74EA9D61" w14:textId="77777777" w:rsidR="00502875" w:rsidRPr="00751579" w:rsidRDefault="00502875">
      <w:pPr>
        <w:pStyle w:val="NoSpacing"/>
        <w:rPr>
          <w:rFonts w:ascii="Times New Roman" w:hAnsi="Times New Roman" w:cs="Times New Roman"/>
          <w:sz w:val="24"/>
          <w:szCs w:val="24"/>
        </w:rPr>
      </w:pPr>
    </w:p>
    <w:p w14:paraId="67A47A3D" w14:textId="77777777" w:rsidR="00622C7D" w:rsidRPr="007F2C61" w:rsidRDefault="00622C7D" w:rsidP="00622C7D">
      <w:pPr>
        <w:rPr>
          <w:rFonts w:ascii="Times New Roman" w:hAnsi="Times New Roman" w:cs="Times New Roman"/>
          <w:b/>
          <w:sz w:val="24"/>
          <w:szCs w:val="24"/>
        </w:rPr>
      </w:pPr>
      <w:r w:rsidRPr="00493FA0">
        <w:rPr>
          <w:rFonts w:ascii="Times New Roman" w:hAnsi="Times New Roman" w:cs="Times New Roman"/>
          <w:b/>
          <w:sz w:val="24"/>
          <w:szCs w:val="24"/>
        </w:rPr>
        <w:lastRenderedPageBreak/>
        <w:t>Prohibited Actions</w:t>
      </w:r>
      <w:r w:rsidR="001E50EC" w:rsidRPr="001E50EC">
        <w:rPr>
          <w:rFonts w:ascii="Times New Roman" w:hAnsi="Times New Roman" w:cs="Times New Roman"/>
          <w:b/>
          <w:sz w:val="24"/>
          <w:szCs w:val="24"/>
        </w:rPr>
        <w:t>:</w:t>
      </w:r>
      <w:r w:rsidRPr="007F2C61">
        <w:rPr>
          <w:rFonts w:ascii="Times New Roman" w:hAnsi="Times New Roman" w:cs="Times New Roman"/>
          <w:b/>
          <w:sz w:val="24"/>
          <w:szCs w:val="24"/>
        </w:rPr>
        <w:t xml:space="preserve"> </w:t>
      </w:r>
      <w:r w:rsidRPr="007F2C61">
        <w:rPr>
          <w:rFonts w:ascii="Times New Roman" w:hAnsi="Times New Roman" w:cs="Times New Roman"/>
          <w:sz w:val="24"/>
          <w:szCs w:val="24"/>
        </w:rPr>
        <w:t>Per COMD</w:t>
      </w:r>
      <w:r w:rsidR="002F6B68">
        <w:rPr>
          <w:rFonts w:ascii="Times New Roman" w:hAnsi="Times New Roman" w:cs="Times New Roman"/>
          <w:sz w:val="24"/>
          <w:szCs w:val="24"/>
        </w:rPr>
        <w:t>T</w:t>
      </w:r>
      <w:r w:rsidRPr="007F2C61">
        <w:rPr>
          <w:rFonts w:ascii="Times New Roman" w:hAnsi="Times New Roman" w:cs="Times New Roman"/>
          <w:sz w:val="24"/>
          <w:szCs w:val="24"/>
        </w:rPr>
        <w:t>INST 1750.4 (</w:t>
      </w:r>
      <w:r w:rsidR="00E13323">
        <w:rPr>
          <w:rFonts w:ascii="Times New Roman" w:hAnsi="Times New Roman" w:cs="Times New Roman"/>
          <w:sz w:val="24"/>
          <w:szCs w:val="24"/>
        </w:rPr>
        <w:t>s</w:t>
      </w:r>
      <w:r w:rsidRPr="007F2C61">
        <w:rPr>
          <w:rFonts w:ascii="Times New Roman" w:hAnsi="Times New Roman" w:cs="Times New Roman"/>
          <w:sz w:val="24"/>
          <w:szCs w:val="24"/>
        </w:rPr>
        <w:t xml:space="preserve">eries), </w:t>
      </w:r>
      <w:r w:rsidR="00502875">
        <w:rPr>
          <w:rFonts w:ascii="Times New Roman" w:hAnsi="Times New Roman" w:cs="Times New Roman"/>
          <w:sz w:val="24"/>
          <w:szCs w:val="24"/>
        </w:rPr>
        <w:t>o</w:t>
      </w:r>
      <w:r w:rsidRPr="007F2C61">
        <w:rPr>
          <w:rFonts w:ascii="Times New Roman" w:hAnsi="Times New Roman" w:cs="Times New Roman"/>
          <w:sz w:val="24"/>
          <w:szCs w:val="24"/>
        </w:rPr>
        <w:t xml:space="preserve">mbudsmen must avoid conflicts of interest in their dealing with the command and family members. </w:t>
      </w:r>
      <w:r w:rsidR="00A95A60">
        <w:rPr>
          <w:rFonts w:ascii="Times New Roman" w:hAnsi="Times New Roman" w:cs="Times New Roman"/>
          <w:sz w:val="24"/>
          <w:szCs w:val="24"/>
        </w:rPr>
        <w:t>O</w:t>
      </w:r>
      <w:r w:rsidRPr="007F2C61">
        <w:rPr>
          <w:rFonts w:ascii="Times New Roman" w:hAnsi="Times New Roman" w:cs="Times New Roman"/>
          <w:sz w:val="24"/>
          <w:szCs w:val="24"/>
        </w:rPr>
        <w:t>mbudsm</w:t>
      </w:r>
      <w:r w:rsidR="00751579">
        <w:rPr>
          <w:rFonts w:ascii="Times New Roman" w:hAnsi="Times New Roman" w:cs="Times New Roman"/>
          <w:sz w:val="24"/>
          <w:szCs w:val="24"/>
        </w:rPr>
        <w:t>e</w:t>
      </w:r>
      <w:r w:rsidRPr="007F2C61">
        <w:rPr>
          <w:rFonts w:ascii="Times New Roman" w:hAnsi="Times New Roman" w:cs="Times New Roman"/>
          <w:sz w:val="24"/>
          <w:szCs w:val="24"/>
        </w:rPr>
        <w:t>n must not:</w:t>
      </w:r>
    </w:p>
    <w:p w14:paraId="2BF2547F" w14:textId="77777777" w:rsidR="00622C7D" w:rsidRPr="00A01D84" w:rsidRDefault="00622C7D" w:rsidP="00A01D84">
      <w:pPr>
        <w:pStyle w:val="ListParagraph"/>
        <w:numPr>
          <w:ilvl w:val="0"/>
          <w:numId w:val="29"/>
        </w:numPr>
        <w:ind w:left="360"/>
        <w:rPr>
          <w:b/>
          <w:u w:val="single"/>
        </w:rPr>
      </w:pPr>
      <w:r w:rsidRPr="007F2C61">
        <w:t>Provide childcare</w:t>
      </w:r>
    </w:p>
    <w:p w14:paraId="0AA059EA" w14:textId="77777777" w:rsidR="00622C7D" w:rsidRPr="00A01D84" w:rsidRDefault="00622C7D" w:rsidP="00A01D84">
      <w:pPr>
        <w:pStyle w:val="ListParagraph"/>
        <w:numPr>
          <w:ilvl w:val="0"/>
          <w:numId w:val="29"/>
        </w:numPr>
        <w:ind w:left="360"/>
        <w:rPr>
          <w:b/>
          <w:u w:val="single"/>
        </w:rPr>
      </w:pPr>
      <w:r w:rsidRPr="007F2C61">
        <w:t>Loan money</w:t>
      </w:r>
    </w:p>
    <w:p w14:paraId="44A62E50" w14:textId="77777777" w:rsidR="00622C7D" w:rsidRPr="00A01D84" w:rsidRDefault="00622C7D" w:rsidP="00A01D84">
      <w:pPr>
        <w:pStyle w:val="ListParagraph"/>
        <w:numPr>
          <w:ilvl w:val="0"/>
          <w:numId w:val="29"/>
        </w:numPr>
        <w:ind w:left="360"/>
        <w:rPr>
          <w:b/>
          <w:u w:val="single"/>
        </w:rPr>
      </w:pPr>
      <w:r w:rsidRPr="007F2C61">
        <w:t>Transport people in their privately owned vehicles</w:t>
      </w:r>
    </w:p>
    <w:p w14:paraId="364B97C4" w14:textId="77777777" w:rsidR="00622C7D" w:rsidRPr="00A01D84" w:rsidRDefault="00622C7D" w:rsidP="00A01D84">
      <w:pPr>
        <w:pStyle w:val="ListParagraph"/>
        <w:numPr>
          <w:ilvl w:val="0"/>
          <w:numId w:val="29"/>
        </w:numPr>
        <w:ind w:left="360"/>
        <w:rPr>
          <w:b/>
          <w:u w:val="single"/>
        </w:rPr>
      </w:pPr>
      <w:r w:rsidRPr="007F2C61">
        <w:t>Provide temporary boarding in their home</w:t>
      </w:r>
    </w:p>
    <w:p w14:paraId="0D0A18D7" w14:textId="77777777" w:rsidR="00622C7D" w:rsidRPr="00A01D84" w:rsidRDefault="00622C7D" w:rsidP="00A01D84">
      <w:pPr>
        <w:pStyle w:val="ListParagraph"/>
        <w:numPr>
          <w:ilvl w:val="0"/>
          <w:numId w:val="29"/>
        </w:numPr>
        <w:ind w:left="360"/>
        <w:rPr>
          <w:b/>
          <w:u w:val="single"/>
        </w:rPr>
      </w:pPr>
      <w:r w:rsidRPr="007F2C61">
        <w:t>Plan or hold social functions</w:t>
      </w:r>
    </w:p>
    <w:p w14:paraId="5767B364" w14:textId="77777777" w:rsidR="00622C7D" w:rsidRPr="00E13323" w:rsidRDefault="000A51BC" w:rsidP="00A01D84">
      <w:pPr>
        <w:pStyle w:val="ListParagraph"/>
        <w:numPr>
          <w:ilvl w:val="0"/>
          <w:numId w:val="29"/>
        </w:numPr>
        <w:ind w:left="360"/>
        <w:rPr>
          <w:b/>
          <w:u w:val="single"/>
        </w:rPr>
      </w:pPr>
      <w:r w:rsidRPr="00E13323">
        <w:t>Serve as a spouse club association officer</w:t>
      </w:r>
    </w:p>
    <w:p w14:paraId="4059E183" w14:textId="77777777" w:rsidR="00622C7D" w:rsidRPr="00A01D84" w:rsidRDefault="00622C7D" w:rsidP="00A01D84">
      <w:pPr>
        <w:pStyle w:val="ListParagraph"/>
        <w:numPr>
          <w:ilvl w:val="0"/>
          <w:numId w:val="29"/>
        </w:numPr>
        <w:ind w:left="360"/>
        <w:rPr>
          <w:b/>
          <w:u w:val="single"/>
        </w:rPr>
      </w:pPr>
      <w:r w:rsidRPr="007F2C61">
        <w:t>Solicit for cash or non-cash donations from any non-federal source for the Coast Guard or any Coast Guard person</w:t>
      </w:r>
    </w:p>
    <w:p w14:paraId="532D44CB" w14:textId="77777777" w:rsidR="00622C7D" w:rsidRPr="00A01D84" w:rsidRDefault="00622C7D" w:rsidP="00A01D84">
      <w:pPr>
        <w:pStyle w:val="ListParagraph"/>
        <w:numPr>
          <w:ilvl w:val="0"/>
          <w:numId w:val="29"/>
        </w:numPr>
        <w:ind w:left="360"/>
        <w:rPr>
          <w:b/>
          <w:u w:val="single"/>
        </w:rPr>
      </w:pPr>
      <w:r w:rsidRPr="007F2C61">
        <w:t>Promote “for profit” business or entities (e.g., car repair, babysitters, hairdressers, etc.)</w:t>
      </w:r>
    </w:p>
    <w:p w14:paraId="0AB4F04C" w14:textId="77777777" w:rsidR="00622C7D" w:rsidRPr="00A01D84" w:rsidRDefault="00622C7D" w:rsidP="00A01D84">
      <w:pPr>
        <w:pStyle w:val="ListParagraph"/>
        <w:numPr>
          <w:ilvl w:val="0"/>
          <w:numId w:val="29"/>
        </w:numPr>
        <w:ind w:left="360"/>
        <w:rPr>
          <w:b/>
          <w:u w:val="single"/>
        </w:rPr>
      </w:pPr>
      <w:r w:rsidRPr="007F2C61">
        <w:t>Serve as a Critical Incident Stress Management (CISM) peer support person</w:t>
      </w:r>
    </w:p>
    <w:p w14:paraId="5A735133" w14:textId="77777777" w:rsidR="00622C7D" w:rsidRPr="00A01D84" w:rsidRDefault="00622C7D" w:rsidP="00A01D84">
      <w:pPr>
        <w:pStyle w:val="ListParagraph"/>
        <w:numPr>
          <w:ilvl w:val="0"/>
          <w:numId w:val="29"/>
        </w:numPr>
        <w:ind w:left="360"/>
        <w:rPr>
          <w:b/>
          <w:u w:val="single"/>
        </w:rPr>
      </w:pPr>
      <w:r w:rsidRPr="007F2C61">
        <w:t>Perform case management or counseling services, even if professionally trained in these areas</w:t>
      </w:r>
    </w:p>
    <w:p w14:paraId="145E7264" w14:textId="77777777" w:rsidR="00622C7D" w:rsidRPr="00A01D84" w:rsidRDefault="00622C7D" w:rsidP="00A01D84">
      <w:pPr>
        <w:pStyle w:val="ListParagraph"/>
        <w:numPr>
          <w:ilvl w:val="0"/>
          <w:numId w:val="29"/>
        </w:numPr>
        <w:ind w:left="360"/>
        <w:rPr>
          <w:b/>
          <w:u w:val="single"/>
        </w:rPr>
      </w:pPr>
      <w:r w:rsidRPr="007F2C61">
        <w:t xml:space="preserve">Serve as an </w:t>
      </w:r>
      <w:r w:rsidR="00502875">
        <w:t>a</w:t>
      </w:r>
      <w:r w:rsidRPr="007F2C61">
        <w:t xml:space="preserve">dministrator of an UNOFFICIAL </w:t>
      </w:r>
      <w:r>
        <w:t>FACEBOOK</w:t>
      </w:r>
      <w:r w:rsidRPr="007F2C61">
        <w:t xml:space="preserve"> Page/Group (Spouse/Family/Friend </w:t>
      </w:r>
      <w:r>
        <w:t>FACEBOOK</w:t>
      </w:r>
      <w:r w:rsidR="00E13323">
        <w:t xml:space="preserve"> Group, etc.)</w:t>
      </w:r>
    </w:p>
    <w:p w14:paraId="06571A68" w14:textId="77777777" w:rsidR="00622C7D" w:rsidRPr="007F2C61" w:rsidRDefault="00622C7D" w:rsidP="00037BE1">
      <w:pPr>
        <w:pStyle w:val="ListParagraph"/>
        <w:numPr>
          <w:ilvl w:val="0"/>
          <w:numId w:val="0"/>
        </w:numPr>
        <w:ind w:left="1080"/>
      </w:pPr>
      <w:r>
        <w:tab/>
      </w:r>
    </w:p>
    <w:p w14:paraId="569CC479" w14:textId="77777777" w:rsidR="00622C7D" w:rsidRPr="00502875" w:rsidRDefault="001E50EC" w:rsidP="00037BE1">
      <w:pPr>
        <w:rPr>
          <w:rFonts w:ascii="Times New Roman" w:hAnsi="Times New Roman" w:cs="Times New Roman"/>
          <w:b/>
          <w:i/>
          <w:sz w:val="24"/>
          <w:szCs w:val="24"/>
          <w:u w:val="single"/>
        </w:rPr>
      </w:pPr>
      <w:r w:rsidRPr="00493FA0">
        <w:rPr>
          <w:rFonts w:ascii="Times New Roman" w:hAnsi="Times New Roman" w:cs="Times New Roman"/>
          <w:b/>
          <w:sz w:val="24"/>
          <w:szCs w:val="24"/>
        </w:rPr>
        <w:t>NOTE</w:t>
      </w:r>
      <w:r w:rsidRPr="001E50EC">
        <w:rPr>
          <w:rFonts w:ascii="Times New Roman" w:hAnsi="Times New Roman" w:cs="Times New Roman"/>
          <w:sz w:val="24"/>
          <w:szCs w:val="24"/>
        </w:rPr>
        <w:t xml:space="preserve">: </w:t>
      </w:r>
      <w:r w:rsidR="00502875">
        <w:rPr>
          <w:rFonts w:ascii="Times New Roman" w:hAnsi="Times New Roman" w:cs="Times New Roman"/>
          <w:sz w:val="24"/>
          <w:szCs w:val="24"/>
        </w:rPr>
        <w:t xml:space="preserve"> </w:t>
      </w:r>
      <w:r w:rsidRPr="001E50EC">
        <w:rPr>
          <w:rFonts w:ascii="Times New Roman" w:hAnsi="Times New Roman" w:cs="Times New Roman"/>
          <w:i/>
          <w:sz w:val="24"/>
          <w:szCs w:val="24"/>
        </w:rPr>
        <w:t xml:space="preserve">Command awareness of a FACEBOOK Group/Page does not constitute an official FACEBOOK Page/Group. The ombudsman may serve as an </w:t>
      </w:r>
      <w:r w:rsidR="00502875">
        <w:rPr>
          <w:rFonts w:ascii="Times New Roman" w:hAnsi="Times New Roman" w:cs="Times New Roman"/>
          <w:i/>
          <w:sz w:val="24"/>
          <w:szCs w:val="24"/>
        </w:rPr>
        <w:t>a</w:t>
      </w:r>
      <w:r w:rsidRPr="001E50EC">
        <w:rPr>
          <w:rFonts w:ascii="Times New Roman" w:hAnsi="Times New Roman" w:cs="Times New Roman"/>
          <w:i/>
          <w:sz w:val="24"/>
          <w:szCs w:val="24"/>
        </w:rPr>
        <w:t xml:space="preserve">dministrator of an OFFICIAL Unit FACEBOOK Page that meets the requirements set forth in the CG External Affairs Manual, COMDTINST M5700.13 (Series), Chapter 6.  </w:t>
      </w:r>
    </w:p>
    <w:p w14:paraId="572A34BD" w14:textId="77777777" w:rsidR="001C7A66" w:rsidRDefault="003D47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3D4778">
        <w:rPr>
          <w:rFonts w:ascii="Times New Roman" w:hAnsi="Times New Roman" w:cs="Times New Roman"/>
          <w:b/>
          <w:sz w:val="24"/>
          <w:szCs w:val="24"/>
        </w:rPr>
        <w:lastRenderedPageBreak/>
        <w:t>Ombudsman of the Year (OOY) Selection Criteria Descriptions</w:t>
      </w:r>
      <w:r w:rsidR="001E50EC" w:rsidRPr="00C921C2">
        <w:rPr>
          <w:rFonts w:ascii="Times New Roman" w:hAnsi="Times New Roman" w:cs="Times New Roman"/>
          <w:b/>
          <w:sz w:val="24"/>
          <w:szCs w:val="24"/>
        </w:rPr>
        <w:t>:</w:t>
      </w:r>
      <w:r w:rsidR="003C4192" w:rsidRPr="00C921C2">
        <w:rPr>
          <w:rFonts w:ascii="Times New Roman" w:hAnsi="Times New Roman" w:cs="Times New Roman"/>
          <w:color w:val="FF0000"/>
          <w:sz w:val="24"/>
          <w:szCs w:val="24"/>
        </w:rPr>
        <w:t xml:space="preserve">  </w:t>
      </w:r>
      <w:r w:rsidR="00786010" w:rsidRPr="00C921C2">
        <w:t xml:space="preserve"> </w:t>
      </w:r>
    </w:p>
    <w:p w14:paraId="09362E40" w14:textId="77777777" w:rsidR="000D03B2" w:rsidRDefault="000D03B2">
      <w:pPr>
        <w:spacing w:after="0" w:line="240" w:lineRule="auto"/>
        <w:rPr>
          <w:rFonts w:ascii="Times New Roman" w:hAnsi="Times New Roman" w:cs="Times New Roman"/>
          <w:sz w:val="24"/>
          <w:szCs w:val="24"/>
        </w:rPr>
      </w:pPr>
    </w:p>
    <w:p w14:paraId="7E98FCD3" w14:textId="77777777" w:rsidR="001C7A66" w:rsidRDefault="00291F08">
      <w:pPr>
        <w:pStyle w:val="ListParagraph"/>
        <w:numPr>
          <w:ilvl w:val="0"/>
          <w:numId w:val="27"/>
        </w:numPr>
        <w:spacing w:line="240" w:lineRule="auto"/>
        <w:rPr>
          <w:b/>
          <w:u w:val="single"/>
        </w:rPr>
      </w:pPr>
      <w:r w:rsidRPr="00493FA0">
        <w:rPr>
          <w:b/>
        </w:rPr>
        <w:t>Enhanc</w:t>
      </w:r>
      <w:r w:rsidR="007058BF" w:rsidRPr="00493FA0">
        <w:rPr>
          <w:b/>
        </w:rPr>
        <w:t>ed</w:t>
      </w:r>
      <w:r w:rsidRPr="00493FA0">
        <w:rPr>
          <w:b/>
        </w:rPr>
        <w:t xml:space="preserve"> </w:t>
      </w:r>
      <w:r w:rsidR="003C4192" w:rsidRPr="00493FA0">
        <w:rPr>
          <w:b/>
        </w:rPr>
        <w:t>Communications</w:t>
      </w:r>
      <w:r w:rsidRPr="00493FA0">
        <w:rPr>
          <w:b/>
        </w:rPr>
        <w:t xml:space="preserve"> between commands and its families</w:t>
      </w:r>
      <w:r w:rsidR="003D4778" w:rsidRPr="003D4778">
        <w:rPr>
          <w:b/>
        </w:rPr>
        <w:t>:</w:t>
      </w:r>
      <w:r w:rsidR="003C4192" w:rsidRPr="00037BE1">
        <w:rPr>
          <w:b/>
        </w:rPr>
        <w:t xml:space="preserve"> </w:t>
      </w:r>
      <w:r w:rsidR="004A75C2" w:rsidRPr="00622C7D">
        <w:t>Ombudsmen are the communication link between the command</w:t>
      </w:r>
      <w:r w:rsidR="00727F3F" w:rsidRPr="00622C7D">
        <w:t xml:space="preserve"> and Coast Guard</w:t>
      </w:r>
      <w:r w:rsidR="004A75C2" w:rsidRPr="00622C7D">
        <w:t xml:space="preserve"> families</w:t>
      </w:r>
      <w:r w:rsidR="00727F3F" w:rsidRPr="00622C7D">
        <w:t xml:space="preserve"> and</w:t>
      </w:r>
      <w:r w:rsidR="004A75C2" w:rsidRPr="00622C7D">
        <w:t xml:space="preserve"> must be effective communicators</w:t>
      </w:r>
      <w:r w:rsidR="00727F3F" w:rsidRPr="00622C7D">
        <w:t>.</w:t>
      </w:r>
    </w:p>
    <w:p w14:paraId="4E2837F7" w14:textId="77777777" w:rsidR="001C7A66" w:rsidRDefault="001C7A66">
      <w:pPr>
        <w:pStyle w:val="ListParagraph"/>
        <w:numPr>
          <w:ilvl w:val="0"/>
          <w:numId w:val="0"/>
        </w:numPr>
        <w:spacing w:line="240" w:lineRule="auto"/>
        <w:ind w:left="1080"/>
      </w:pPr>
    </w:p>
    <w:p w14:paraId="77F7EEBF" w14:textId="77777777" w:rsidR="004A75C2" w:rsidRPr="00622C7D" w:rsidRDefault="00370D35" w:rsidP="00622C7D">
      <w:pPr>
        <w:pStyle w:val="ListParagraph"/>
        <w:rPr>
          <w:b/>
        </w:rPr>
      </w:pPr>
      <w:r w:rsidRPr="00622C7D">
        <w:rPr>
          <w:b/>
        </w:rPr>
        <w:t>Communicat</w:t>
      </w:r>
      <w:r w:rsidR="00EC5967" w:rsidRPr="00622C7D">
        <w:rPr>
          <w:b/>
        </w:rPr>
        <w:t>e in</w:t>
      </w:r>
      <w:r w:rsidRPr="00622C7D">
        <w:rPr>
          <w:b/>
        </w:rPr>
        <w:t>formation to unit families and other points of contact</w:t>
      </w:r>
      <w:r w:rsidR="004A75C2" w:rsidRPr="00622C7D">
        <w:rPr>
          <w:b/>
        </w:rPr>
        <w:t xml:space="preserve">. </w:t>
      </w:r>
      <w:r w:rsidR="004A75C2" w:rsidRPr="00622C7D">
        <w:t xml:space="preserve"> </w:t>
      </w:r>
      <w:r w:rsidR="00833458" w:rsidRPr="00622C7D">
        <w:t>Ombudsmen must ensure that information is passed in a timely and accurate manner</w:t>
      </w:r>
      <w:r w:rsidR="0073007D" w:rsidRPr="00622C7D">
        <w:t xml:space="preserve"> by using various communication tools to include </w:t>
      </w:r>
      <w:r w:rsidR="00833458" w:rsidRPr="00622C7D">
        <w:t xml:space="preserve">email, newsletters, phone tree and briefings. </w:t>
      </w:r>
    </w:p>
    <w:p w14:paraId="7D8F046D" w14:textId="77777777" w:rsidR="00FC1AD3" w:rsidRPr="00622C7D" w:rsidRDefault="003914D6" w:rsidP="00622C7D">
      <w:pPr>
        <w:pStyle w:val="ListParagraph"/>
        <w:rPr>
          <w:rFonts w:eastAsia="Times New Roman"/>
          <w:color w:val="211D1E"/>
        </w:rPr>
      </w:pPr>
      <w:r w:rsidRPr="00622C7D">
        <w:rPr>
          <w:b/>
        </w:rPr>
        <w:t xml:space="preserve">Communicate with Command POC. </w:t>
      </w:r>
      <w:r w:rsidR="00597202" w:rsidRPr="00622C7D">
        <w:t>Ombudsm</w:t>
      </w:r>
      <w:r w:rsidR="00751579">
        <w:t>e</w:t>
      </w:r>
      <w:r w:rsidR="00597202" w:rsidRPr="00622C7D">
        <w:t xml:space="preserve">n should communicate regularly with and directly report to their designated POC. </w:t>
      </w:r>
    </w:p>
    <w:p w14:paraId="72A9D14A" w14:textId="77777777" w:rsidR="00FC1AD3" w:rsidRPr="00622C7D" w:rsidRDefault="003914D6" w:rsidP="00622C7D">
      <w:pPr>
        <w:pStyle w:val="ListParagraph"/>
      </w:pPr>
      <w:r w:rsidRPr="00622C7D">
        <w:rPr>
          <w:b/>
        </w:rPr>
        <w:t>Marketing the Ombudsman Program.</w:t>
      </w:r>
      <w:r w:rsidR="008116DD" w:rsidRPr="00622C7D">
        <w:rPr>
          <w:b/>
          <w:color w:val="FF0000"/>
        </w:rPr>
        <w:t xml:space="preserve"> </w:t>
      </w:r>
      <w:r w:rsidR="001350A8">
        <w:rPr>
          <w:color w:val="211D1E"/>
        </w:rPr>
        <w:t xml:space="preserve">Marketing the </w:t>
      </w:r>
      <w:r w:rsidR="008116DD" w:rsidRPr="00622C7D">
        <w:rPr>
          <w:color w:val="211D1E"/>
        </w:rPr>
        <w:t>Coast Guard’s Ombudsman Program can assist service members, families, and the command. The success of</w:t>
      </w:r>
      <w:r w:rsidR="003D3334">
        <w:rPr>
          <w:color w:val="211D1E"/>
        </w:rPr>
        <w:t xml:space="preserve"> the</w:t>
      </w:r>
      <w:r w:rsidR="008116DD" w:rsidRPr="00622C7D">
        <w:rPr>
          <w:color w:val="211D1E"/>
        </w:rPr>
        <w:t xml:space="preserve"> program is dependent on the ability to adequately market the program and its benefits to the stakeholders it is designed to serve.  </w:t>
      </w:r>
    </w:p>
    <w:p w14:paraId="77CF0249" w14:textId="77777777" w:rsidR="00CF640C" w:rsidRPr="00CF640C" w:rsidRDefault="003914D6" w:rsidP="00CF640C">
      <w:pPr>
        <w:pStyle w:val="ListParagraph"/>
      </w:pPr>
      <w:r w:rsidRPr="00622C7D">
        <w:rPr>
          <w:b/>
        </w:rPr>
        <w:t>Adherence to Social Media Guidance.</w:t>
      </w:r>
      <w:r w:rsidR="008116DD" w:rsidRPr="00622C7D">
        <w:rPr>
          <w:b/>
        </w:rPr>
        <w:t xml:space="preserve"> </w:t>
      </w:r>
      <w:r w:rsidR="00FF7CD4" w:rsidRPr="00622C7D">
        <w:t xml:space="preserve">The Coast Guard’s social media program presents </w:t>
      </w:r>
      <w:r w:rsidR="004B5581" w:rsidRPr="00622C7D">
        <w:t xml:space="preserve">ombudsmen </w:t>
      </w:r>
      <w:r w:rsidR="00FF7CD4" w:rsidRPr="00622C7D">
        <w:t xml:space="preserve">with a unique opportunity to leverage their unit </w:t>
      </w:r>
      <w:r w:rsidR="00622C7D">
        <w:t>FACEBOOK</w:t>
      </w:r>
      <w:r w:rsidR="003D3334">
        <w:t xml:space="preserve"> Page</w:t>
      </w:r>
      <w:r w:rsidR="004B5581" w:rsidRPr="00622C7D">
        <w:t xml:space="preserve"> </w:t>
      </w:r>
      <w:r w:rsidR="00FF7CD4" w:rsidRPr="00622C7D">
        <w:t>to communicate command messages to, and solicit feedback from Coast Guard families.</w:t>
      </w:r>
      <w:r w:rsidR="00FF7CD4" w:rsidRPr="00622C7D">
        <w:rPr>
          <w:b/>
        </w:rPr>
        <w:t xml:space="preserve"> </w:t>
      </w:r>
      <w:r w:rsidR="00622C7D">
        <w:rPr>
          <w:rFonts w:eastAsia="Times New Roman"/>
        </w:rPr>
        <w:t>FACEBOOK</w:t>
      </w:r>
      <w:r w:rsidRPr="00622C7D">
        <w:rPr>
          <w:rFonts w:eastAsia="Times New Roman"/>
        </w:rPr>
        <w:t xml:space="preserve"> is the only approved social media </w:t>
      </w:r>
      <w:r w:rsidRPr="003D3334">
        <w:rPr>
          <w:rFonts w:eastAsia="Times New Roman"/>
        </w:rPr>
        <w:t xml:space="preserve">tool authorized for official online </w:t>
      </w:r>
      <w:r w:rsidRPr="003D3334">
        <w:rPr>
          <w:rFonts w:eastAsia="Times New Roman"/>
        </w:rPr>
        <w:lastRenderedPageBreak/>
        <w:t xml:space="preserve">communication by the U.S. Coast Guard at the unit level. Units can maintain one official </w:t>
      </w:r>
      <w:r w:rsidR="00622C7D" w:rsidRPr="003D3334">
        <w:rPr>
          <w:rFonts w:eastAsia="Times New Roman"/>
        </w:rPr>
        <w:t>FACEBOOK</w:t>
      </w:r>
      <w:r w:rsidRPr="003D3334">
        <w:rPr>
          <w:rFonts w:eastAsia="Times New Roman"/>
        </w:rPr>
        <w:t xml:space="preserve"> </w:t>
      </w:r>
      <w:r w:rsidR="003D3334">
        <w:rPr>
          <w:rFonts w:eastAsia="Times New Roman"/>
        </w:rPr>
        <w:t>P</w:t>
      </w:r>
      <w:r w:rsidRPr="003D3334">
        <w:rPr>
          <w:rFonts w:eastAsia="Times New Roman"/>
        </w:rPr>
        <w:t xml:space="preserve">age. Ombudsmen may not create a standalone </w:t>
      </w:r>
      <w:r w:rsidR="00622C7D" w:rsidRPr="003D3334">
        <w:rPr>
          <w:rFonts w:eastAsia="Times New Roman"/>
        </w:rPr>
        <w:t>FACEBOOK</w:t>
      </w:r>
      <w:r w:rsidR="003D3334">
        <w:rPr>
          <w:rFonts w:eastAsia="Times New Roman"/>
        </w:rPr>
        <w:t xml:space="preserve"> P</w:t>
      </w:r>
      <w:r w:rsidRPr="003D3334">
        <w:rPr>
          <w:rFonts w:eastAsia="Times New Roman"/>
        </w:rPr>
        <w:t xml:space="preserve">age to discuss Coast Guard families or issues. Ombudsmen </w:t>
      </w:r>
      <w:r w:rsidR="00622C7D" w:rsidRPr="003D3334">
        <w:rPr>
          <w:rFonts w:eastAsia="Times New Roman"/>
        </w:rPr>
        <w:t>should work</w:t>
      </w:r>
      <w:r w:rsidR="00FF7CD4" w:rsidRPr="003D3334">
        <w:rPr>
          <w:rFonts w:eastAsia="Times New Roman"/>
        </w:rPr>
        <w:t xml:space="preserve"> with </w:t>
      </w:r>
      <w:r w:rsidR="00622C7D" w:rsidRPr="003D3334">
        <w:rPr>
          <w:rFonts w:eastAsia="Times New Roman"/>
        </w:rPr>
        <w:t>their</w:t>
      </w:r>
      <w:r w:rsidR="00FF7CD4" w:rsidRPr="003D3334">
        <w:rPr>
          <w:rFonts w:eastAsia="Times New Roman"/>
        </w:rPr>
        <w:t xml:space="preserve"> </w:t>
      </w:r>
      <w:r w:rsidR="003D3334" w:rsidRPr="003D3334">
        <w:rPr>
          <w:rFonts w:eastAsia="Times New Roman"/>
        </w:rPr>
        <w:t>command</w:t>
      </w:r>
      <w:r w:rsidR="003D3334">
        <w:rPr>
          <w:rFonts w:eastAsia="Times New Roman"/>
        </w:rPr>
        <w:t xml:space="preserve"> </w:t>
      </w:r>
      <w:r w:rsidR="00FF7CD4" w:rsidRPr="00622C7D">
        <w:rPr>
          <w:rFonts w:eastAsia="Times New Roman"/>
        </w:rPr>
        <w:t>to establish and/or</w:t>
      </w:r>
      <w:r w:rsidRPr="00622C7D">
        <w:rPr>
          <w:rFonts w:eastAsia="Times New Roman"/>
        </w:rPr>
        <w:t xml:space="preserve"> serve as the administrator of an official </w:t>
      </w:r>
      <w:r w:rsidR="003D3334">
        <w:rPr>
          <w:rFonts w:eastAsia="Times New Roman"/>
        </w:rPr>
        <w:t xml:space="preserve">unit </w:t>
      </w:r>
      <w:r w:rsidR="00622C7D">
        <w:rPr>
          <w:rFonts w:eastAsia="Times New Roman"/>
        </w:rPr>
        <w:t>FACEBOOK</w:t>
      </w:r>
      <w:r w:rsidR="003D3334">
        <w:rPr>
          <w:rFonts w:eastAsia="Times New Roman"/>
        </w:rPr>
        <w:t xml:space="preserve"> Page </w:t>
      </w:r>
      <w:r w:rsidRPr="00622C7D">
        <w:rPr>
          <w:rFonts w:eastAsia="Times New Roman"/>
        </w:rPr>
        <w:t xml:space="preserve">to ensure information </w:t>
      </w:r>
      <w:r w:rsidR="002F6B68">
        <w:rPr>
          <w:rFonts w:eastAsia="Times New Roman"/>
        </w:rPr>
        <w:t>distributed</w:t>
      </w:r>
      <w:r w:rsidRPr="00622C7D">
        <w:rPr>
          <w:rFonts w:eastAsia="Times New Roman"/>
        </w:rPr>
        <w:t xml:space="preserve"> to families.</w:t>
      </w:r>
      <w:r w:rsidR="00CF640C" w:rsidRPr="00CF640C">
        <w:rPr>
          <w:b/>
        </w:rPr>
        <w:t xml:space="preserve"> </w:t>
      </w:r>
    </w:p>
    <w:p w14:paraId="5B9794D7" w14:textId="77777777" w:rsidR="00CF640C" w:rsidRDefault="00CF640C" w:rsidP="00CF640C">
      <w:pPr>
        <w:pStyle w:val="ListParagraph"/>
      </w:pPr>
      <w:r w:rsidRPr="007F2C61">
        <w:rPr>
          <w:b/>
        </w:rPr>
        <w:t xml:space="preserve">Establish effective working relationships. </w:t>
      </w:r>
      <w:r w:rsidRPr="007F2C61">
        <w:t>Ombudsmen should possess the ability to relate professionally and positively with every member of their command and with all persons encountered as an official representative of the command.</w:t>
      </w:r>
    </w:p>
    <w:p w14:paraId="6135F2B7" w14:textId="77777777" w:rsidR="001C7A66" w:rsidRDefault="001C7A66">
      <w:pPr>
        <w:pStyle w:val="ListParagraph"/>
        <w:numPr>
          <w:ilvl w:val="0"/>
          <w:numId w:val="0"/>
        </w:numPr>
        <w:ind w:left="1080"/>
      </w:pPr>
    </w:p>
    <w:p w14:paraId="6DAD44EC" w14:textId="77777777" w:rsidR="00461701" w:rsidRPr="00037BE1" w:rsidRDefault="003D4778" w:rsidP="00461701">
      <w:pPr>
        <w:pStyle w:val="ListParagraph"/>
        <w:numPr>
          <w:ilvl w:val="0"/>
          <w:numId w:val="27"/>
        </w:numPr>
        <w:rPr>
          <w:b/>
          <w:bCs/>
        </w:rPr>
      </w:pPr>
      <w:r w:rsidRPr="00493FA0">
        <w:rPr>
          <w:b/>
        </w:rPr>
        <w:t xml:space="preserve">Serve as a principle source of </w:t>
      </w:r>
      <w:r w:rsidR="00584D68" w:rsidRPr="00493FA0">
        <w:rPr>
          <w:b/>
        </w:rPr>
        <w:t>assistance</w:t>
      </w:r>
      <w:r w:rsidRPr="00493FA0">
        <w:rPr>
          <w:b/>
        </w:rPr>
        <w:t xml:space="preserve">, </w:t>
      </w:r>
      <w:r w:rsidR="00584D68" w:rsidRPr="00493FA0">
        <w:rPr>
          <w:b/>
        </w:rPr>
        <w:t>preparation</w:t>
      </w:r>
      <w:r w:rsidRPr="00493FA0">
        <w:rPr>
          <w:b/>
        </w:rPr>
        <w:t xml:space="preserve"> and support to Coast Guard families during times of local or national emergency, mobilization, deployment, or evacuation and individual command crisis:</w:t>
      </w:r>
      <w:r w:rsidR="00461701" w:rsidRPr="00493FA0">
        <w:t xml:space="preserve"> Ombudsmen</w:t>
      </w:r>
      <w:r w:rsidR="00461701" w:rsidRPr="007F2C61">
        <w:t xml:space="preserve"> promote disaster preparedness to unit families and serve as a source of emergency and crisis information. Crisis may involve just one person or </w:t>
      </w:r>
      <w:r w:rsidR="00751579">
        <w:t xml:space="preserve">a </w:t>
      </w:r>
      <w:r w:rsidR="00461701" w:rsidRPr="007F2C61">
        <w:t xml:space="preserve">family or they may involve an entire command. The ombudsmen’s role in disaster or crisis response situations will differ depending on the nature of the crisis, the involvement of their command, and </w:t>
      </w:r>
      <w:r w:rsidR="00751579">
        <w:t>the ombudsman’s</w:t>
      </w:r>
      <w:r w:rsidR="00751579" w:rsidRPr="007F2C61">
        <w:t xml:space="preserve"> </w:t>
      </w:r>
      <w:r w:rsidR="00461701" w:rsidRPr="007F2C61">
        <w:t xml:space="preserve">identified, assigned role in the command’s crisis response plan.  </w:t>
      </w:r>
    </w:p>
    <w:p w14:paraId="2B3A07E6" w14:textId="77777777" w:rsidR="00461701" w:rsidRPr="007F2C61" w:rsidRDefault="00461701" w:rsidP="00461701">
      <w:pPr>
        <w:pStyle w:val="ListParagraph"/>
        <w:numPr>
          <w:ilvl w:val="0"/>
          <w:numId w:val="0"/>
        </w:numPr>
        <w:ind w:left="1080"/>
      </w:pPr>
    </w:p>
    <w:p w14:paraId="6C4DC743" w14:textId="77777777" w:rsidR="00461701" w:rsidRDefault="00461701" w:rsidP="00461701">
      <w:pPr>
        <w:pStyle w:val="ListParagraph"/>
      </w:pPr>
      <w:r w:rsidRPr="007F2C61">
        <w:rPr>
          <w:b/>
        </w:rPr>
        <w:t xml:space="preserve">Disaster Preparedness. </w:t>
      </w:r>
      <w:r w:rsidRPr="007F2C61">
        <w:t xml:space="preserve">Ombudsmen can help command families prepare for a disaster by: </w:t>
      </w:r>
      <w:r>
        <w:t xml:space="preserve"> </w:t>
      </w:r>
      <w:r w:rsidRPr="007F2C61">
        <w:t xml:space="preserve">publishing articles and </w:t>
      </w:r>
      <w:r w:rsidRPr="007F2C61">
        <w:lastRenderedPageBreak/>
        <w:t>periodically listing web sites that provide guidance</w:t>
      </w:r>
      <w:r>
        <w:t xml:space="preserve"> for disaster readiness. </w:t>
      </w:r>
      <w:r w:rsidRPr="007F2C61">
        <w:t xml:space="preserve">They can also communicate with families using email or the phone tree to provide notice of impending crises and </w:t>
      </w:r>
      <w:r>
        <w:t>unit/</w:t>
      </w:r>
      <w:r w:rsidRPr="007F2C61">
        <w:t>command</w:t>
      </w:r>
      <w:r>
        <w:t xml:space="preserve"> </w:t>
      </w:r>
      <w:r w:rsidRPr="007F2C61">
        <w:t>guidance.</w:t>
      </w:r>
    </w:p>
    <w:p w14:paraId="7EE244D4" w14:textId="5428AF91" w:rsidR="00461701" w:rsidRPr="007F2C61" w:rsidRDefault="00461701" w:rsidP="00461701">
      <w:pPr>
        <w:pStyle w:val="ListParagraph"/>
      </w:pPr>
      <w:r w:rsidRPr="007F2C61">
        <w:rPr>
          <w:b/>
        </w:rPr>
        <w:t xml:space="preserve">Mandated Reporting. </w:t>
      </w:r>
      <w:r w:rsidRPr="007F2C61">
        <w:t>Ombudsm</w:t>
      </w:r>
      <w:r>
        <w:t>e</w:t>
      </w:r>
      <w:r w:rsidRPr="007F2C61">
        <w:t>n will inform the</w:t>
      </w:r>
      <w:r>
        <w:t xml:space="preserve"> appropriate Work-Life Specialist and or 911 and the</w:t>
      </w:r>
      <w:r w:rsidRPr="007F2C61">
        <w:t xml:space="preserve"> CO/OIC of the following: suspected child abu</w:t>
      </w:r>
      <w:r w:rsidR="008D0D76">
        <w:t>se and neglect, alleged intimate partner</w:t>
      </w:r>
      <w:r w:rsidRPr="007F2C61">
        <w:t xml:space="preserve"> </w:t>
      </w:r>
      <w:r>
        <w:t>maltreatment</w:t>
      </w:r>
      <w:r w:rsidR="00426525">
        <w:t xml:space="preserve">, </w:t>
      </w:r>
      <w:r w:rsidRPr="007F2C61">
        <w:t>suspected and</w:t>
      </w:r>
      <w:r>
        <w:t>/</w:t>
      </w:r>
      <w:r w:rsidRPr="007F2C61">
        <w:t>or potential suicidal risks, suspected an</w:t>
      </w:r>
      <w:r>
        <w:t>d/</w:t>
      </w:r>
      <w:r w:rsidRPr="007F2C61">
        <w:t>or potential homicides, violence or life endangering situations and other issues identified by the CO/OIC as reportable</w:t>
      </w:r>
      <w:r>
        <w:t>.</w:t>
      </w:r>
    </w:p>
    <w:p w14:paraId="49778402" w14:textId="77777777" w:rsidR="00597202" w:rsidRPr="00622C7D" w:rsidRDefault="00597202" w:rsidP="00037BE1">
      <w:pPr>
        <w:pStyle w:val="ListParagraph"/>
        <w:numPr>
          <w:ilvl w:val="0"/>
          <w:numId w:val="0"/>
        </w:numPr>
        <w:ind w:left="1080"/>
      </w:pPr>
    </w:p>
    <w:p w14:paraId="09101879" w14:textId="77777777" w:rsidR="00502875" w:rsidRDefault="003D4778">
      <w:pPr>
        <w:pStyle w:val="ListParagraph"/>
        <w:numPr>
          <w:ilvl w:val="0"/>
          <w:numId w:val="27"/>
        </w:numPr>
        <w:spacing w:line="240" w:lineRule="auto"/>
      </w:pPr>
      <w:r w:rsidRPr="00493FA0">
        <w:rPr>
          <w:b/>
        </w:rPr>
        <w:t>Assists in identifying unit needs for support and provide appropriate referral services to address family concerns and issues</w:t>
      </w:r>
      <w:r w:rsidR="00291F08" w:rsidRPr="00493FA0">
        <w:t xml:space="preserve">: </w:t>
      </w:r>
      <w:r w:rsidR="00A20956" w:rsidRPr="00493FA0">
        <w:t>Resource</w:t>
      </w:r>
      <w:r w:rsidR="00A20956" w:rsidRPr="00622C7D">
        <w:t xml:space="preserve"> and referral is the backbone of the Ombudsman Program. Customer service, knowledge of resources, and</w:t>
      </w:r>
      <w:r w:rsidR="00A20956" w:rsidRPr="007F2C61">
        <w:t xml:space="preserve"> the ability to problem solve are necessary skills. The</w:t>
      </w:r>
      <w:r w:rsidR="00BE314D" w:rsidRPr="007F2C61">
        <w:t xml:space="preserve"> </w:t>
      </w:r>
      <w:r w:rsidR="00BA66E2">
        <w:t>o</w:t>
      </w:r>
      <w:r w:rsidR="00331DDE" w:rsidRPr="007F2C61">
        <w:t xml:space="preserve">mbudsman’s role is to </w:t>
      </w:r>
      <w:r w:rsidR="00BE314D" w:rsidRPr="007F2C61">
        <w:t>provide information, resources, and referrals to families</w:t>
      </w:r>
      <w:r w:rsidR="003D3334">
        <w:t>.</w:t>
      </w:r>
    </w:p>
    <w:p w14:paraId="498781F8" w14:textId="77777777" w:rsidR="00610C5B" w:rsidRPr="007F2C61" w:rsidRDefault="00610C5B" w:rsidP="00037BE1">
      <w:pPr>
        <w:pStyle w:val="ListParagraph"/>
        <w:numPr>
          <w:ilvl w:val="0"/>
          <w:numId w:val="0"/>
        </w:numPr>
        <w:ind w:left="1080"/>
      </w:pPr>
    </w:p>
    <w:p w14:paraId="6E91E0C8" w14:textId="77777777" w:rsidR="00597202" w:rsidRPr="007F2C61" w:rsidRDefault="00597202" w:rsidP="00622C7D">
      <w:pPr>
        <w:pStyle w:val="ListParagraph"/>
      </w:pPr>
      <w:r w:rsidRPr="007F2C61">
        <w:rPr>
          <w:b/>
        </w:rPr>
        <w:t>Resource files must be updated on a continuous</w:t>
      </w:r>
      <w:r w:rsidR="00331DDE" w:rsidRPr="007F2C61">
        <w:rPr>
          <w:b/>
        </w:rPr>
        <w:t xml:space="preserve"> </w:t>
      </w:r>
      <w:r w:rsidRPr="007F2C61">
        <w:rPr>
          <w:b/>
        </w:rPr>
        <w:t>basis</w:t>
      </w:r>
      <w:r w:rsidR="00AB5848">
        <w:t>.</w:t>
      </w:r>
      <w:r w:rsidR="0015028E" w:rsidRPr="007F2C61">
        <w:t xml:space="preserve"> </w:t>
      </w:r>
      <w:r w:rsidR="00622C7D">
        <w:t xml:space="preserve">To ensure resource and referral files are updated, </w:t>
      </w:r>
      <w:r w:rsidR="00461701">
        <w:t>o</w:t>
      </w:r>
      <w:r w:rsidR="00622C7D">
        <w:t>mbudsm</w:t>
      </w:r>
      <w:r w:rsidR="00461701">
        <w:t>e</w:t>
      </w:r>
      <w:r w:rsidR="00622C7D">
        <w:t>n should c</w:t>
      </w:r>
      <w:r w:rsidR="0015028E" w:rsidRPr="007F2C61">
        <w:t>ompile information</w:t>
      </w:r>
      <w:r w:rsidR="00622C7D">
        <w:t xml:space="preserve">, and </w:t>
      </w:r>
      <w:r w:rsidR="0015028E" w:rsidRPr="007F2C61">
        <w:t>maintain accurate, updated and complete records on individual and family service agencies, military and civilian</w:t>
      </w:r>
      <w:r w:rsidR="00A20956" w:rsidRPr="007F2C61">
        <w:t xml:space="preserve"> entities.</w:t>
      </w:r>
    </w:p>
    <w:p w14:paraId="6D6942C1" w14:textId="77777777" w:rsidR="00597202" w:rsidRPr="007F2C61" w:rsidRDefault="003D3334" w:rsidP="00622C7D">
      <w:pPr>
        <w:pStyle w:val="ListParagraph"/>
        <w:rPr>
          <w:b/>
        </w:rPr>
      </w:pPr>
      <w:r>
        <w:rPr>
          <w:b/>
        </w:rPr>
        <w:lastRenderedPageBreak/>
        <w:t>Determine Customer Needs</w:t>
      </w:r>
      <w:r w:rsidR="00AB5848">
        <w:t xml:space="preserve">. </w:t>
      </w:r>
      <w:r>
        <w:t xml:space="preserve">Providing resources and making referrals involves determining the needs of the customer, identifying appropriate resources, and making effective referrals. </w:t>
      </w:r>
    </w:p>
    <w:p w14:paraId="7A32C7BE" w14:textId="77777777" w:rsidR="000D03B2" w:rsidRDefault="00212F74" w:rsidP="00622C7D">
      <w:pPr>
        <w:pStyle w:val="ListParagraph"/>
      </w:pPr>
      <w:r w:rsidRPr="007F2C61">
        <w:rPr>
          <w:b/>
        </w:rPr>
        <w:t>Knowledge of Work</w:t>
      </w:r>
      <w:r w:rsidR="00461701">
        <w:rPr>
          <w:b/>
        </w:rPr>
        <w:t>-</w:t>
      </w:r>
      <w:r w:rsidRPr="007F2C61">
        <w:rPr>
          <w:b/>
        </w:rPr>
        <w:t>Life programs and other available resources</w:t>
      </w:r>
      <w:r w:rsidR="00AB5848">
        <w:rPr>
          <w:b/>
        </w:rPr>
        <w:t>.</w:t>
      </w:r>
      <w:r w:rsidRPr="007F2C61">
        <w:rPr>
          <w:b/>
        </w:rPr>
        <w:t xml:space="preserve"> </w:t>
      </w:r>
      <w:r w:rsidRPr="007F2C61">
        <w:t>Ombudsm</w:t>
      </w:r>
      <w:r w:rsidR="00461701">
        <w:t>e</w:t>
      </w:r>
      <w:r w:rsidRPr="007F2C61">
        <w:t>n should use the local unit and servicing HSWL RP Work</w:t>
      </w:r>
      <w:r w:rsidR="00461701">
        <w:t>-</w:t>
      </w:r>
      <w:r w:rsidRPr="007F2C61">
        <w:t>Life staff as the first option in the referral process and become knowledgeable about all programs offered from the servic</w:t>
      </w:r>
      <w:r w:rsidR="00461701">
        <w:t>ing</w:t>
      </w:r>
      <w:r w:rsidRPr="007F2C61">
        <w:t xml:space="preserve"> HSWL RP, chaplains, local DoD agencies and other support agencies</w:t>
      </w:r>
      <w:r w:rsidR="000D03B2">
        <w:t>.</w:t>
      </w:r>
    </w:p>
    <w:p w14:paraId="0925B7F1" w14:textId="77777777" w:rsidR="001C7A66" w:rsidRDefault="001C7A66">
      <w:pPr>
        <w:pStyle w:val="ListParagraph"/>
        <w:numPr>
          <w:ilvl w:val="0"/>
          <w:numId w:val="0"/>
        </w:numPr>
        <w:ind w:left="1080"/>
      </w:pPr>
    </w:p>
    <w:p w14:paraId="070E4C08" w14:textId="77777777" w:rsidR="00E05C2F" w:rsidRPr="007F2C61" w:rsidRDefault="003D4778" w:rsidP="00E05C2F">
      <w:pPr>
        <w:pStyle w:val="ListParagraph"/>
        <w:numPr>
          <w:ilvl w:val="0"/>
          <w:numId w:val="27"/>
        </w:numPr>
      </w:pPr>
      <w:r w:rsidRPr="00493FA0">
        <w:rPr>
          <w:b/>
        </w:rPr>
        <w:t>Be a positive role model and promote a healthy sense of community for command, families, and ombudsmen by performing noteworthy special projects and accomplishments that enhance the ombudsman’s overall effectiveness and efficiency</w:t>
      </w:r>
      <w:r w:rsidR="00375C29" w:rsidRPr="00493FA0">
        <w:t>:</w:t>
      </w:r>
      <w:r w:rsidR="00C921C2">
        <w:t xml:space="preserve"> </w:t>
      </w:r>
      <w:r w:rsidR="00E05C2F">
        <w:t xml:space="preserve"> An ombudsman represents the command internally and externally at events or by participating as a consultant on boards, committees, or groups that may affect the wellbeing of Coast Guard families.</w:t>
      </w:r>
    </w:p>
    <w:p w14:paraId="4A877A37" w14:textId="77777777" w:rsidR="001C7A66" w:rsidRDefault="001C7A66">
      <w:pPr>
        <w:pStyle w:val="ListParagraph"/>
        <w:numPr>
          <w:ilvl w:val="0"/>
          <w:numId w:val="0"/>
        </w:numPr>
        <w:ind w:left="720"/>
      </w:pPr>
    </w:p>
    <w:p w14:paraId="4A68695F" w14:textId="77777777" w:rsidR="001C7A66" w:rsidRDefault="001C7A66">
      <w:pPr>
        <w:pStyle w:val="ListParagraph"/>
        <w:numPr>
          <w:ilvl w:val="0"/>
          <w:numId w:val="0"/>
        </w:numPr>
        <w:ind w:left="720"/>
      </w:pPr>
    </w:p>
    <w:p w14:paraId="229F2FBD" w14:textId="77777777" w:rsidR="001C7A66" w:rsidRDefault="003D4778">
      <w:pPr>
        <w:pStyle w:val="ListParagraph"/>
        <w:numPr>
          <w:ilvl w:val="1"/>
          <w:numId w:val="11"/>
        </w:numPr>
        <w:ind w:left="1080"/>
      </w:pPr>
      <w:r w:rsidRPr="003D4778">
        <w:rPr>
          <w:b/>
        </w:rPr>
        <w:t>Noteworthy Ombudsman Accomplishments</w:t>
      </w:r>
      <w:r w:rsidR="00AB5848">
        <w:rPr>
          <w:b/>
        </w:rPr>
        <w:t>.</w:t>
      </w:r>
      <w:r w:rsidR="00C921C2" w:rsidRPr="00F815A4">
        <w:rPr>
          <w:b/>
        </w:rPr>
        <w:t xml:space="preserve"> </w:t>
      </w:r>
      <w:r w:rsidR="00C921C2" w:rsidRPr="007F2C61">
        <w:t>Commitment to Coast Guard missions and supporting our families is the</w:t>
      </w:r>
      <w:r w:rsidR="00C921C2">
        <w:t xml:space="preserve"> cornerstone </w:t>
      </w:r>
      <w:r w:rsidR="00C921C2" w:rsidRPr="007F2C61">
        <w:t>of t</w:t>
      </w:r>
      <w:r w:rsidR="00C921C2">
        <w:t xml:space="preserve">he Ombudsman Program. Noteworthy </w:t>
      </w:r>
      <w:r w:rsidR="00C921C2" w:rsidRPr="007F2C61">
        <w:t xml:space="preserve">accomplishments are other ways </w:t>
      </w:r>
      <w:r w:rsidR="00B1187E" w:rsidRPr="007F2C61">
        <w:t>ombudsmen have distinguished themselves</w:t>
      </w:r>
      <w:r w:rsidR="00C921C2">
        <w:t>.</w:t>
      </w:r>
    </w:p>
    <w:p w14:paraId="4FF73169" w14:textId="77777777" w:rsidR="003643BD" w:rsidRPr="007F2C61" w:rsidRDefault="00823D64" w:rsidP="00622C7D">
      <w:pPr>
        <w:pStyle w:val="ListParagraph"/>
      </w:pPr>
      <w:r w:rsidRPr="007F2C61">
        <w:rPr>
          <w:b/>
        </w:rPr>
        <w:lastRenderedPageBreak/>
        <w:t>Special P</w:t>
      </w:r>
      <w:r w:rsidR="003643BD" w:rsidRPr="007F2C61">
        <w:rPr>
          <w:b/>
        </w:rPr>
        <w:t>rojects</w:t>
      </w:r>
      <w:r w:rsidR="008B360B" w:rsidRPr="007F2C61">
        <w:t xml:space="preserve">. </w:t>
      </w:r>
      <w:r w:rsidR="00A92F85" w:rsidRPr="007F2C61">
        <w:t>Ombudsm</w:t>
      </w:r>
      <w:r w:rsidR="00BA66E2">
        <w:t>e</w:t>
      </w:r>
      <w:r w:rsidR="00A92F85" w:rsidRPr="007F2C61">
        <w:t>n may be called on to be in a</w:t>
      </w:r>
      <w:r w:rsidR="008B360B" w:rsidRPr="007F2C61">
        <w:rPr>
          <w:b/>
        </w:rPr>
        <w:t xml:space="preserve"> </w:t>
      </w:r>
      <w:r w:rsidR="008B360B" w:rsidRPr="007F2C61">
        <w:t>“work</w:t>
      </w:r>
      <w:r w:rsidR="00A92F85" w:rsidRPr="007F2C61">
        <w:t xml:space="preserve"> group” dealin</w:t>
      </w:r>
      <w:r w:rsidR="00E13323">
        <w:t xml:space="preserve">g with ombudsman guidance etc. </w:t>
      </w:r>
      <w:r w:rsidR="00A92F85" w:rsidRPr="007F2C61">
        <w:t xml:space="preserve">They may be asked to </w:t>
      </w:r>
      <w:r w:rsidR="00BA66E2">
        <w:t xml:space="preserve">attend </w:t>
      </w:r>
      <w:r w:rsidR="00A92F85" w:rsidRPr="007F2C61">
        <w:t>committees or boards at the request of the command.</w:t>
      </w:r>
    </w:p>
    <w:p w14:paraId="592F7B7C" w14:textId="77777777" w:rsidR="006A332A" w:rsidRPr="007F2C61" w:rsidRDefault="006A332A" w:rsidP="00622C7D">
      <w:pPr>
        <w:pStyle w:val="ListParagraph"/>
        <w:rPr>
          <w:b/>
          <w:u w:val="single"/>
        </w:rPr>
      </w:pPr>
      <w:r w:rsidRPr="007F2C61">
        <w:rPr>
          <w:b/>
        </w:rPr>
        <w:t>Community of Practice</w:t>
      </w:r>
      <w:r w:rsidR="000010D9">
        <w:rPr>
          <w:b/>
        </w:rPr>
        <w:t xml:space="preserve"> Chair</w:t>
      </w:r>
      <w:r w:rsidRPr="007F2C61">
        <w:rPr>
          <w:b/>
        </w:rPr>
        <w:t>.</w:t>
      </w:r>
      <w:r w:rsidRPr="007F2C61">
        <w:t xml:space="preserve"> The CoP “Chair is a current ombudsman with</w:t>
      </w:r>
      <w:r w:rsidR="00037BE1">
        <w:t>in the D</w:t>
      </w:r>
      <w:r w:rsidRPr="007F2C61">
        <w:t xml:space="preserve">istrict designated by the District Command.  </w:t>
      </w:r>
    </w:p>
    <w:p w14:paraId="0DA124EF" w14:textId="77777777" w:rsidR="006A332A" w:rsidRPr="00E05C2F" w:rsidRDefault="006A332A" w:rsidP="00622C7D">
      <w:pPr>
        <w:pStyle w:val="ListParagraph"/>
        <w:rPr>
          <w:b/>
        </w:rPr>
      </w:pPr>
      <w:r w:rsidRPr="007F2C61">
        <w:rPr>
          <w:b/>
        </w:rPr>
        <w:t>Coast Guard Ombudsman Trainers (CGOT).</w:t>
      </w:r>
      <w:r w:rsidRPr="007F2C61">
        <w:t xml:space="preserve"> Exhibit an in-depth knowledge of the Ombudsman Program, necessary to provide </w:t>
      </w:r>
      <w:r w:rsidR="00C56E8D">
        <w:t xml:space="preserve">Coast Guard </w:t>
      </w:r>
      <w:hyperlink r:id="rId11" w:history="1">
        <w:r w:rsidR="00C56E8D">
          <w:rPr>
            <w:rStyle w:val="Hyperlink"/>
            <w:color w:val="auto"/>
          </w:rPr>
          <w:t xml:space="preserve">Ombudsman </w:t>
        </w:r>
        <w:r w:rsidRPr="007F2C61">
          <w:rPr>
            <w:rStyle w:val="Hyperlink"/>
            <w:color w:val="auto"/>
          </w:rPr>
          <w:t>Training</w:t>
        </w:r>
      </w:hyperlink>
      <w:r w:rsidRPr="007F2C61">
        <w:t>.</w:t>
      </w:r>
    </w:p>
    <w:p w14:paraId="7A1292FA" w14:textId="77777777" w:rsidR="00E05C2F" w:rsidRDefault="00E05C2F" w:rsidP="00E05C2F">
      <w:pPr>
        <w:pStyle w:val="ListParagraph"/>
        <w:numPr>
          <w:ilvl w:val="1"/>
          <w:numId w:val="11"/>
        </w:numPr>
        <w:ind w:left="1080"/>
      </w:pPr>
      <w:r w:rsidRPr="00CF640C">
        <w:rPr>
          <w:b/>
        </w:rPr>
        <w:t>Command Liaison.</w:t>
      </w:r>
      <w:r>
        <w:t xml:space="preserve"> </w:t>
      </w:r>
      <w:r w:rsidRPr="007F2C61">
        <w:t xml:space="preserve">Ombudsmen serve as the primary liaison between the command and unit families.  </w:t>
      </w:r>
    </w:p>
    <w:p w14:paraId="359D7CD4" w14:textId="77777777" w:rsidR="00E05C2F" w:rsidRPr="007F2C61" w:rsidRDefault="00E05C2F" w:rsidP="00E05C2F">
      <w:pPr>
        <w:pStyle w:val="ListParagraph"/>
      </w:pPr>
      <w:r w:rsidRPr="007F2C61">
        <w:rPr>
          <w:b/>
        </w:rPr>
        <w:t>Representing the unit(s)</w:t>
      </w:r>
      <w:r>
        <w:rPr>
          <w:b/>
        </w:rPr>
        <w:t xml:space="preserve"> </w:t>
      </w:r>
      <w:r>
        <w:t>on</w:t>
      </w:r>
      <w:r w:rsidRPr="007F2C61">
        <w:t xml:space="preserve"> official boards/committees.</w:t>
      </w:r>
    </w:p>
    <w:p w14:paraId="75CA9C2A" w14:textId="77777777" w:rsidR="003643BD" w:rsidRDefault="000D03B2" w:rsidP="00622C7D">
      <w:pPr>
        <w:pStyle w:val="ListParagraph"/>
      </w:pPr>
      <w:r>
        <w:rPr>
          <w:rStyle w:val="tgc"/>
        </w:rPr>
        <w:t>N</w:t>
      </w:r>
      <w:r w:rsidR="003643BD" w:rsidRPr="00037BE1">
        <w:rPr>
          <w:b/>
        </w:rPr>
        <w:t>OTE:</w:t>
      </w:r>
      <w:r w:rsidR="003643BD" w:rsidRPr="00037BE1">
        <w:rPr>
          <w:b/>
          <w:i/>
        </w:rPr>
        <w:t xml:space="preserve"> </w:t>
      </w:r>
      <w:r w:rsidR="008B360B" w:rsidRPr="00037BE1">
        <w:rPr>
          <w:b/>
          <w:i/>
        </w:rPr>
        <w:t xml:space="preserve"> </w:t>
      </w:r>
      <w:r w:rsidR="008B360B" w:rsidRPr="007F2C61">
        <w:t>Accomplishmen</w:t>
      </w:r>
      <w:r w:rsidR="003643BD" w:rsidRPr="007F2C61">
        <w:t>ts must be in compliance with “OFF</w:t>
      </w:r>
      <w:r w:rsidR="003643BD" w:rsidRPr="00037BE1">
        <w:rPr>
          <w:bCs/>
        </w:rPr>
        <w:t xml:space="preserve">ICIAL” </w:t>
      </w:r>
      <w:r w:rsidR="003643BD" w:rsidRPr="007F2C61">
        <w:t xml:space="preserve">Ombudsman duties </w:t>
      </w:r>
      <w:r w:rsidR="00EA4156" w:rsidRPr="007F2C61">
        <w:t>and Ombudsman</w:t>
      </w:r>
      <w:r w:rsidR="003643BD" w:rsidRPr="007F2C61">
        <w:t xml:space="preserve"> Program Policy.</w:t>
      </w:r>
      <w:r w:rsidR="00141FAE" w:rsidRPr="007F2C61">
        <w:t xml:space="preserve"> Refer to Prohibited </w:t>
      </w:r>
      <w:r w:rsidR="00877D14" w:rsidRPr="007F2C61">
        <w:t>Actions</w:t>
      </w:r>
      <w:r w:rsidR="00C56E8D">
        <w:t xml:space="preserve"> as a guide. </w:t>
      </w:r>
    </w:p>
    <w:p w14:paraId="78D5FE93" w14:textId="77777777" w:rsidR="00502875" w:rsidRPr="00C921C2" w:rsidRDefault="00502875">
      <w:pPr>
        <w:pStyle w:val="ListParagraph"/>
        <w:numPr>
          <w:ilvl w:val="0"/>
          <w:numId w:val="0"/>
        </w:numPr>
        <w:ind w:left="1080"/>
        <w:rPr>
          <w:b/>
        </w:rPr>
      </w:pPr>
    </w:p>
    <w:p w14:paraId="44944F67" w14:textId="77777777" w:rsidR="00291F08" w:rsidRPr="007F2C61" w:rsidRDefault="003D4778" w:rsidP="00291F08">
      <w:pPr>
        <w:pStyle w:val="ListParagraph"/>
        <w:numPr>
          <w:ilvl w:val="0"/>
          <w:numId w:val="27"/>
        </w:numPr>
      </w:pPr>
      <w:r w:rsidRPr="00493FA0">
        <w:rPr>
          <w:b/>
        </w:rPr>
        <w:t>Demonstrate the highest standards of professionalism and confidentiality</w:t>
      </w:r>
      <w:r w:rsidR="00291F08" w:rsidRPr="00882D91">
        <w:rPr>
          <w:b/>
        </w:rPr>
        <w:t>:</w:t>
      </w:r>
      <w:r w:rsidR="00291F08" w:rsidRPr="00037BE1">
        <w:rPr>
          <w:b/>
        </w:rPr>
        <w:t xml:space="preserve"> </w:t>
      </w:r>
      <w:r w:rsidR="00291F08">
        <w:rPr>
          <w:b/>
        </w:rPr>
        <w:t xml:space="preserve"> </w:t>
      </w:r>
      <w:r w:rsidR="00291F08" w:rsidRPr="007F2C61">
        <w:t>Ethics and confidentiality are essential elements of the Coast Guard Ombudsman Program. Ombudsmen must remain committed to strict adherenc</w:t>
      </w:r>
      <w:r w:rsidR="00291F08">
        <w:t>e to the Code of Conduct</w:t>
      </w:r>
      <w:r w:rsidR="00291F08" w:rsidRPr="007F2C61">
        <w:t xml:space="preserve"> to protect the privacy of individuals and maintain creditability of the Ombudsman Program in accordance with </w:t>
      </w:r>
      <w:r w:rsidR="00291F08">
        <w:t xml:space="preserve">program policy and </w:t>
      </w:r>
      <w:r w:rsidR="00291F08" w:rsidRPr="007F2C61">
        <w:t>the Privacy Act.</w:t>
      </w:r>
      <w:r w:rsidR="00E05C2F">
        <w:t xml:space="preserve"> </w:t>
      </w:r>
    </w:p>
    <w:p w14:paraId="08B701F5" w14:textId="77777777" w:rsidR="00291F08" w:rsidRPr="007F2C61" w:rsidRDefault="00291F08" w:rsidP="00291F08">
      <w:pPr>
        <w:pStyle w:val="ListParagraph"/>
        <w:numPr>
          <w:ilvl w:val="0"/>
          <w:numId w:val="0"/>
        </w:numPr>
        <w:ind w:left="1080"/>
      </w:pPr>
    </w:p>
    <w:p w14:paraId="6FD2B7D1" w14:textId="77777777" w:rsidR="00291F08" w:rsidRPr="009E23AA" w:rsidRDefault="00291F08" w:rsidP="00291F08">
      <w:pPr>
        <w:pStyle w:val="ListParagraph"/>
        <w:rPr>
          <w:b/>
        </w:rPr>
      </w:pPr>
      <w:r w:rsidRPr="007F2C61">
        <w:rPr>
          <w:b/>
        </w:rPr>
        <w:lastRenderedPageBreak/>
        <w:t xml:space="preserve">Maintain </w:t>
      </w:r>
      <w:r>
        <w:rPr>
          <w:b/>
        </w:rPr>
        <w:t>C</w:t>
      </w:r>
      <w:r w:rsidRPr="007F2C61">
        <w:rPr>
          <w:b/>
        </w:rPr>
        <w:t>onfidentiality.</w:t>
      </w:r>
      <w:r w:rsidRPr="007F2C61">
        <w:t xml:space="preserve"> Issues discussed with the ombudsman will remain confidential unless it meets the reporting instances set by law, policy, or the command.</w:t>
      </w:r>
    </w:p>
    <w:p w14:paraId="01E2C663" w14:textId="77777777" w:rsidR="00291F08" w:rsidRPr="007F2C61" w:rsidRDefault="00291F08" w:rsidP="00291F08">
      <w:pPr>
        <w:pStyle w:val="ListParagraph"/>
      </w:pPr>
      <w:r>
        <w:rPr>
          <w:b/>
        </w:rPr>
        <w:t>Standards of Professionalism</w:t>
      </w:r>
      <w:r w:rsidR="00911ADC">
        <w:rPr>
          <w:b/>
        </w:rPr>
        <w:t>.</w:t>
      </w:r>
      <w:r>
        <w:rPr>
          <w:b/>
        </w:rPr>
        <w:t xml:space="preserve"> </w:t>
      </w:r>
      <w:r w:rsidRPr="003914D6">
        <w:t>Ombudsmen</w:t>
      </w:r>
      <w:r w:rsidRPr="007F2C61">
        <w:t xml:space="preserve"> will not speak or act against the policies set by the command or act independently outside the scope of their appointed responsibilities, CG policy, or their command.</w:t>
      </w:r>
    </w:p>
    <w:p w14:paraId="73E1885F" w14:textId="77777777" w:rsidR="00291F08" w:rsidRDefault="00291F08" w:rsidP="00291F08">
      <w:pPr>
        <w:pStyle w:val="ListParagraph"/>
      </w:pPr>
      <w:r w:rsidRPr="007F2C61">
        <w:rPr>
          <w:b/>
        </w:rPr>
        <w:t xml:space="preserve">Conflict of interest. </w:t>
      </w:r>
      <w:r w:rsidRPr="007F2C61">
        <w:t>Ombudsmen must not use their public position for personal gain and must not solicit individuals that they come into contact with as a result of their volunteer work.</w:t>
      </w:r>
    </w:p>
    <w:p w14:paraId="2E399E80" w14:textId="77777777" w:rsidR="00291F08" w:rsidRPr="007F2C61" w:rsidRDefault="00291F08" w:rsidP="00291F08">
      <w:pPr>
        <w:pStyle w:val="ListParagraph"/>
      </w:pPr>
      <w:r w:rsidRPr="007F2C61">
        <w:rPr>
          <w:b/>
        </w:rPr>
        <w:t>District Ombudsman Community of Practice Meeting.</w:t>
      </w:r>
      <w:r w:rsidRPr="007F2C61">
        <w:t xml:space="preserve"> Ombudsmen are required to attend District Ombudsman Community of Practice meetings to represent their unit and the interests of those that they serve and to obtain advanced training on a variety of topics that are pertinent to their role.  </w:t>
      </w:r>
    </w:p>
    <w:p w14:paraId="738253F6" w14:textId="77777777" w:rsidR="00502875" w:rsidRDefault="00502875">
      <w:pPr>
        <w:pStyle w:val="ListParagraph"/>
        <w:numPr>
          <w:ilvl w:val="0"/>
          <w:numId w:val="0"/>
        </w:numPr>
        <w:ind w:left="720"/>
        <w:rPr>
          <w:b/>
          <w:u w:val="single"/>
        </w:rPr>
      </w:pPr>
    </w:p>
    <w:sectPr w:rsidR="00502875" w:rsidSect="00EA4156">
      <w:pgSz w:w="12240" w:h="15840"/>
      <w:pgMar w:top="1440" w:right="162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D3AA" w14:textId="77777777" w:rsidR="00AD14C1" w:rsidRDefault="00AD14C1" w:rsidP="00764D19">
      <w:pPr>
        <w:spacing w:after="0" w:line="240" w:lineRule="auto"/>
      </w:pPr>
      <w:r>
        <w:separator/>
      </w:r>
    </w:p>
  </w:endnote>
  <w:endnote w:type="continuationSeparator" w:id="0">
    <w:p w14:paraId="45FA169F" w14:textId="77777777" w:rsidR="00AD14C1" w:rsidRDefault="00AD14C1" w:rsidP="0076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T">
    <w:altName w:val="Baskerville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BFECC" w14:textId="77777777" w:rsidR="00AD14C1" w:rsidRDefault="00AD14C1" w:rsidP="00764D19">
      <w:pPr>
        <w:spacing w:after="0" w:line="240" w:lineRule="auto"/>
      </w:pPr>
      <w:r>
        <w:separator/>
      </w:r>
    </w:p>
  </w:footnote>
  <w:footnote w:type="continuationSeparator" w:id="0">
    <w:p w14:paraId="37CAD0D2" w14:textId="77777777" w:rsidR="00AD14C1" w:rsidRDefault="00AD14C1" w:rsidP="00764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7C5"/>
    <w:multiLevelType w:val="hybridMultilevel"/>
    <w:tmpl w:val="3CA86836"/>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270416"/>
    <w:multiLevelType w:val="hybridMultilevel"/>
    <w:tmpl w:val="39DADC7C"/>
    <w:lvl w:ilvl="0" w:tplc="79C89490">
      <w:start w:val="1"/>
      <w:numFmt w:val="bullet"/>
      <w:pStyle w:val="ListParagraph"/>
      <w:lvlText w:val=""/>
      <w:lvlJc w:val="left"/>
      <w:pPr>
        <w:ind w:left="1440" w:hanging="360"/>
      </w:pPr>
      <w:rPr>
        <w:rFonts w:ascii="Symbol" w:hAnsi="Symbol" w:hint="default"/>
      </w:rPr>
    </w:lvl>
    <w:lvl w:ilvl="1" w:tplc="54E8BDD4">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787BBC"/>
    <w:multiLevelType w:val="hybridMultilevel"/>
    <w:tmpl w:val="F39EC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A4E68"/>
    <w:multiLevelType w:val="hybridMultilevel"/>
    <w:tmpl w:val="6A3E4DDC"/>
    <w:lvl w:ilvl="0" w:tplc="54E8B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716E8"/>
    <w:multiLevelType w:val="hybridMultilevel"/>
    <w:tmpl w:val="81FA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807F67"/>
    <w:multiLevelType w:val="hybridMultilevel"/>
    <w:tmpl w:val="024EC088"/>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C349FD"/>
    <w:multiLevelType w:val="hybridMultilevel"/>
    <w:tmpl w:val="16F4EBC2"/>
    <w:lvl w:ilvl="0" w:tplc="F16A32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A4D8F"/>
    <w:multiLevelType w:val="hybridMultilevel"/>
    <w:tmpl w:val="382C65A6"/>
    <w:lvl w:ilvl="0" w:tplc="20F493D8">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15:restartNumberingAfterBreak="0">
    <w:nsid w:val="22415416"/>
    <w:multiLevelType w:val="hybridMultilevel"/>
    <w:tmpl w:val="1FF8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417BD"/>
    <w:multiLevelType w:val="hybridMultilevel"/>
    <w:tmpl w:val="DDB64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1D799B"/>
    <w:multiLevelType w:val="hybridMultilevel"/>
    <w:tmpl w:val="4074FB1A"/>
    <w:lvl w:ilvl="0" w:tplc="A1C2037E">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4093D"/>
    <w:multiLevelType w:val="hybridMultilevel"/>
    <w:tmpl w:val="D6DA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5202F"/>
    <w:multiLevelType w:val="hybridMultilevel"/>
    <w:tmpl w:val="876CD0C8"/>
    <w:lvl w:ilvl="0" w:tplc="54E8BDD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5D05BE"/>
    <w:multiLevelType w:val="hybridMultilevel"/>
    <w:tmpl w:val="08F04C0C"/>
    <w:lvl w:ilvl="0" w:tplc="54E8BDD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6F92A6B"/>
    <w:multiLevelType w:val="hybridMultilevel"/>
    <w:tmpl w:val="159456D8"/>
    <w:lvl w:ilvl="0" w:tplc="54E8BDD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295892"/>
    <w:multiLevelType w:val="hybridMultilevel"/>
    <w:tmpl w:val="05ACE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004CD"/>
    <w:multiLevelType w:val="hybridMultilevel"/>
    <w:tmpl w:val="95E4D38C"/>
    <w:lvl w:ilvl="0" w:tplc="54E8BDD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B2781"/>
    <w:multiLevelType w:val="hybridMultilevel"/>
    <w:tmpl w:val="59DA66F6"/>
    <w:lvl w:ilvl="0" w:tplc="54E8B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62B4E"/>
    <w:multiLevelType w:val="hybridMultilevel"/>
    <w:tmpl w:val="D6DA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A5318"/>
    <w:multiLevelType w:val="hybridMultilevel"/>
    <w:tmpl w:val="F5C40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83435"/>
    <w:multiLevelType w:val="hybridMultilevel"/>
    <w:tmpl w:val="2C5293E8"/>
    <w:lvl w:ilvl="0" w:tplc="54E8B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E507F"/>
    <w:multiLevelType w:val="hybridMultilevel"/>
    <w:tmpl w:val="CB8690C2"/>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2A7380"/>
    <w:multiLevelType w:val="hybridMultilevel"/>
    <w:tmpl w:val="5A66905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950D1"/>
    <w:multiLevelType w:val="hybridMultilevel"/>
    <w:tmpl w:val="F39EC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713BB"/>
    <w:multiLevelType w:val="hybridMultilevel"/>
    <w:tmpl w:val="473E7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6616B"/>
    <w:multiLevelType w:val="hybridMultilevel"/>
    <w:tmpl w:val="FFCE2BC0"/>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313F4C"/>
    <w:multiLevelType w:val="hybridMultilevel"/>
    <w:tmpl w:val="329CE6A4"/>
    <w:lvl w:ilvl="0" w:tplc="54E8B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C549B"/>
    <w:multiLevelType w:val="hybridMultilevel"/>
    <w:tmpl w:val="7EDEA38E"/>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756CD4"/>
    <w:multiLevelType w:val="hybridMultilevel"/>
    <w:tmpl w:val="7DC445C0"/>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3909B3"/>
    <w:multiLevelType w:val="hybridMultilevel"/>
    <w:tmpl w:val="94680686"/>
    <w:lvl w:ilvl="0" w:tplc="54E8B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956C7"/>
    <w:multiLevelType w:val="hybridMultilevel"/>
    <w:tmpl w:val="44BA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68036F"/>
    <w:multiLevelType w:val="hybridMultilevel"/>
    <w:tmpl w:val="ED1E3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9"/>
  </w:num>
  <w:num w:numId="3">
    <w:abstractNumId w:val="16"/>
  </w:num>
  <w:num w:numId="4">
    <w:abstractNumId w:val="14"/>
  </w:num>
  <w:num w:numId="5">
    <w:abstractNumId w:val="25"/>
  </w:num>
  <w:num w:numId="6">
    <w:abstractNumId w:val="21"/>
  </w:num>
  <w:num w:numId="7">
    <w:abstractNumId w:val="15"/>
  </w:num>
  <w:num w:numId="8">
    <w:abstractNumId w:val="5"/>
  </w:num>
  <w:num w:numId="9">
    <w:abstractNumId w:val="27"/>
  </w:num>
  <w:num w:numId="10">
    <w:abstractNumId w:val="8"/>
  </w:num>
  <w:num w:numId="11">
    <w:abstractNumId w:val="1"/>
  </w:num>
  <w:num w:numId="12">
    <w:abstractNumId w:val="17"/>
  </w:num>
  <w:num w:numId="13">
    <w:abstractNumId w:val="30"/>
  </w:num>
  <w:num w:numId="14">
    <w:abstractNumId w:val="2"/>
  </w:num>
  <w:num w:numId="15">
    <w:abstractNumId w:val="23"/>
  </w:num>
  <w:num w:numId="16">
    <w:abstractNumId w:val="28"/>
  </w:num>
  <w:num w:numId="17">
    <w:abstractNumId w:val="22"/>
  </w:num>
  <w:num w:numId="18">
    <w:abstractNumId w:val="10"/>
  </w:num>
  <w:num w:numId="19">
    <w:abstractNumId w:val="18"/>
  </w:num>
  <w:num w:numId="20">
    <w:abstractNumId w:val="3"/>
  </w:num>
  <w:num w:numId="21">
    <w:abstractNumId w:val="11"/>
  </w:num>
  <w:num w:numId="22">
    <w:abstractNumId w:val="20"/>
  </w:num>
  <w:num w:numId="23">
    <w:abstractNumId w:val="13"/>
  </w:num>
  <w:num w:numId="24">
    <w:abstractNumId w:val="0"/>
  </w:num>
  <w:num w:numId="25">
    <w:abstractNumId w:val="12"/>
  </w:num>
  <w:num w:numId="26">
    <w:abstractNumId w:val="7"/>
  </w:num>
  <w:num w:numId="27">
    <w:abstractNumId w:val="6"/>
  </w:num>
  <w:num w:numId="28">
    <w:abstractNumId w:val="19"/>
  </w:num>
  <w:num w:numId="29">
    <w:abstractNumId w:val="9"/>
  </w:num>
  <w:num w:numId="30">
    <w:abstractNumId w:val="4"/>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92"/>
    <w:rsid w:val="00000003"/>
    <w:rsid w:val="000005C5"/>
    <w:rsid w:val="00000CF0"/>
    <w:rsid w:val="000010D9"/>
    <w:rsid w:val="0000123A"/>
    <w:rsid w:val="00001304"/>
    <w:rsid w:val="00001C86"/>
    <w:rsid w:val="00001CDF"/>
    <w:rsid w:val="00001DA4"/>
    <w:rsid w:val="000021AE"/>
    <w:rsid w:val="0000246F"/>
    <w:rsid w:val="0000291D"/>
    <w:rsid w:val="00003231"/>
    <w:rsid w:val="0000328E"/>
    <w:rsid w:val="00003688"/>
    <w:rsid w:val="00003E40"/>
    <w:rsid w:val="00004066"/>
    <w:rsid w:val="00004394"/>
    <w:rsid w:val="00004953"/>
    <w:rsid w:val="00004AFE"/>
    <w:rsid w:val="00004B3E"/>
    <w:rsid w:val="000057C6"/>
    <w:rsid w:val="00006860"/>
    <w:rsid w:val="00006E9D"/>
    <w:rsid w:val="00007B1D"/>
    <w:rsid w:val="00007FDE"/>
    <w:rsid w:val="000100D2"/>
    <w:rsid w:val="00010316"/>
    <w:rsid w:val="00010AD4"/>
    <w:rsid w:val="00010BBB"/>
    <w:rsid w:val="000110EF"/>
    <w:rsid w:val="0001141C"/>
    <w:rsid w:val="00012C2F"/>
    <w:rsid w:val="00012CEB"/>
    <w:rsid w:val="00012FDB"/>
    <w:rsid w:val="000135D7"/>
    <w:rsid w:val="00013AD9"/>
    <w:rsid w:val="00013C72"/>
    <w:rsid w:val="00014AC5"/>
    <w:rsid w:val="00014F53"/>
    <w:rsid w:val="00015042"/>
    <w:rsid w:val="000156AC"/>
    <w:rsid w:val="00015AE9"/>
    <w:rsid w:val="00016172"/>
    <w:rsid w:val="000165A3"/>
    <w:rsid w:val="00016957"/>
    <w:rsid w:val="00017343"/>
    <w:rsid w:val="000175CB"/>
    <w:rsid w:val="000175CD"/>
    <w:rsid w:val="00017718"/>
    <w:rsid w:val="00017F86"/>
    <w:rsid w:val="00020111"/>
    <w:rsid w:val="000204D2"/>
    <w:rsid w:val="00020980"/>
    <w:rsid w:val="00022230"/>
    <w:rsid w:val="00022A58"/>
    <w:rsid w:val="00022EB5"/>
    <w:rsid w:val="000230C8"/>
    <w:rsid w:val="00023414"/>
    <w:rsid w:val="00023769"/>
    <w:rsid w:val="00023B0F"/>
    <w:rsid w:val="0002417E"/>
    <w:rsid w:val="00024451"/>
    <w:rsid w:val="0002497D"/>
    <w:rsid w:val="00024F21"/>
    <w:rsid w:val="00025233"/>
    <w:rsid w:val="000252E5"/>
    <w:rsid w:val="0002657A"/>
    <w:rsid w:val="00026B49"/>
    <w:rsid w:val="00026DCF"/>
    <w:rsid w:val="000270C0"/>
    <w:rsid w:val="0002751E"/>
    <w:rsid w:val="000275B6"/>
    <w:rsid w:val="00027740"/>
    <w:rsid w:val="00027793"/>
    <w:rsid w:val="000279D7"/>
    <w:rsid w:val="0003082E"/>
    <w:rsid w:val="00030FFA"/>
    <w:rsid w:val="00031594"/>
    <w:rsid w:val="00032616"/>
    <w:rsid w:val="0003296C"/>
    <w:rsid w:val="00032D22"/>
    <w:rsid w:val="00033442"/>
    <w:rsid w:val="000335EC"/>
    <w:rsid w:val="00033792"/>
    <w:rsid w:val="00033CE3"/>
    <w:rsid w:val="00033E4D"/>
    <w:rsid w:val="000341DB"/>
    <w:rsid w:val="00034849"/>
    <w:rsid w:val="00034C5C"/>
    <w:rsid w:val="0003658D"/>
    <w:rsid w:val="00036EA1"/>
    <w:rsid w:val="00036FA4"/>
    <w:rsid w:val="000375D2"/>
    <w:rsid w:val="000379D5"/>
    <w:rsid w:val="00037BE1"/>
    <w:rsid w:val="0004050B"/>
    <w:rsid w:val="00041282"/>
    <w:rsid w:val="0004204F"/>
    <w:rsid w:val="000426D6"/>
    <w:rsid w:val="00042A53"/>
    <w:rsid w:val="0004329A"/>
    <w:rsid w:val="00043B2E"/>
    <w:rsid w:val="000447A8"/>
    <w:rsid w:val="000448DC"/>
    <w:rsid w:val="00044D70"/>
    <w:rsid w:val="00044FDE"/>
    <w:rsid w:val="000450DB"/>
    <w:rsid w:val="00045AD4"/>
    <w:rsid w:val="00045EC7"/>
    <w:rsid w:val="00046051"/>
    <w:rsid w:val="000460CD"/>
    <w:rsid w:val="000462AB"/>
    <w:rsid w:val="0004631B"/>
    <w:rsid w:val="00046409"/>
    <w:rsid w:val="000465E5"/>
    <w:rsid w:val="00046888"/>
    <w:rsid w:val="00047270"/>
    <w:rsid w:val="000477B2"/>
    <w:rsid w:val="0004785F"/>
    <w:rsid w:val="00047A09"/>
    <w:rsid w:val="00047C93"/>
    <w:rsid w:val="00050029"/>
    <w:rsid w:val="00050349"/>
    <w:rsid w:val="00050631"/>
    <w:rsid w:val="00050A03"/>
    <w:rsid w:val="00050B4A"/>
    <w:rsid w:val="00050F5A"/>
    <w:rsid w:val="00051101"/>
    <w:rsid w:val="0005146C"/>
    <w:rsid w:val="00051600"/>
    <w:rsid w:val="0005162C"/>
    <w:rsid w:val="00051825"/>
    <w:rsid w:val="00051A46"/>
    <w:rsid w:val="00051E10"/>
    <w:rsid w:val="0005226B"/>
    <w:rsid w:val="00052D48"/>
    <w:rsid w:val="0005300C"/>
    <w:rsid w:val="00053569"/>
    <w:rsid w:val="0005386B"/>
    <w:rsid w:val="0005387B"/>
    <w:rsid w:val="00053CE6"/>
    <w:rsid w:val="00053CFE"/>
    <w:rsid w:val="0005410C"/>
    <w:rsid w:val="00054163"/>
    <w:rsid w:val="0005427C"/>
    <w:rsid w:val="0005475B"/>
    <w:rsid w:val="0005484E"/>
    <w:rsid w:val="00055116"/>
    <w:rsid w:val="000552A4"/>
    <w:rsid w:val="000552DF"/>
    <w:rsid w:val="00055AC2"/>
    <w:rsid w:val="000560C3"/>
    <w:rsid w:val="0005658B"/>
    <w:rsid w:val="000566DA"/>
    <w:rsid w:val="0005699D"/>
    <w:rsid w:val="00056D64"/>
    <w:rsid w:val="00056FB8"/>
    <w:rsid w:val="000602F4"/>
    <w:rsid w:val="0006049C"/>
    <w:rsid w:val="00061415"/>
    <w:rsid w:val="000617FA"/>
    <w:rsid w:val="00061870"/>
    <w:rsid w:val="00061B69"/>
    <w:rsid w:val="00061FE4"/>
    <w:rsid w:val="00062038"/>
    <w:rsid w:val="000622C5"/>
    <w:rsid w:val="000628AA"/>
    <w:rsid w:val="00062B0D"/>
    <w:rsid w:val="00062BA3"/>
    <w:rsid w:val="00063B29"/>
    <w:rsid w:val="000646A9"/>
    <w:rsid w:val="00064768"/>
    <w:rsid w:val="0006509D"/>
    <w:rsid w:val="0006540E"/>
    <w:rsid w:val="00065666"/>
    <w:rsid w:val="000656DC"/>
    <w:rsid w:val="00065B12"/>
    <w:rsid w:val="00066344"/>
    <w:rsid w:val="00066B2C"/>
    <w:rsid w:val="00066D95"/>
    <w:rsid w:val="00066E4C"/>
    <w:rsid w:val="0006722E"/>
    <w:rsid w:val="000672A0"/>
    <w:rsid w:val="00067488"/>
    <w:rsid w:val="00067527"/>
    <w:rsid w:val="000677A3"/>
    <w:rsid w:val="00070150"/>
    <w:rsid w:val="000704D7"/>
    <w:rsid w:val="00070611"/>
    <w:rsid w:val="00070AF7"/>
    <w:rsid w:val="000712C3"/>
    <w:rsid w:val="00072571"/>
    <w:rsid w:val="0007283C"/>
    <w:rsid w:val="000734BA"/>
    <w:rsid w:val="00073566"/>
    <w:rsid w:val="0007359C"/>
    <w:rsid w:val="000736DD"/>
    <w:rsid w:val="00073985"/>
    <w:rsid w:val="000746CE"/>
    <w:rsid w:val="00074CA5"/>
    <w:rsid w:val="000751DE"/>
    <w:rsid w:val="00075D38"/>
    <w:rsid w:val="0007625F"/>
    <w:rsid w:val="00076689"/>
    <w:rsid w:val="000769B9"/>
    <w:rsid w:val="000770EF"/>
    <w:rsid w:val="000773E9"/>
    <w:rsid w:val="000776F3"/>
    <w:rsid w:val="00077DDE"/>
    <w:rsid w:val="00080A0A"/>
    <w:rsid w:val="000814DC"/>
    <w:rsid w:val="000816C0"/>
    <w:rsid w:val="0008269B"/>
    <w:rsid w:val="00082849"/>
    <w:rsid w:val="0008293B"/>
    <w:rsid w:val="00082C67"/>
    <w:rsid w:val="00082E27"/>
    <w:rsid w:val="0008353F"/>
    <w:rsid w:val="00083C59"/>
    <w:rsid w:val="00083D7A"/>
    <w:rsid w:val="00083DDE"/>
    <w:rsid w:val="000840BD"/>
    <w:rsid w:val="000842ED"/>
    <w:rsid w:val="00084316"/>
    <w:rsid w:val="000846E8"/>
    <w:rsid w:val="00084865"/>
    <w:rsid w:val="00084CD9"/>
    <w:rsid w:val="00084F5E"/>
    <w:rsid w:val="00084FC1"/>
    <w:rsid w:val="00085172"/>
    <w:rsid w:val="00085318"/>
    <w:rsid w:val="0008581A"/>
    <w:rsid w:val="000859EC"/>
    <w:rsid w:val="00086455"/>
    <w:rsid w:val="000865E8"/>
    <w:rsid w:val="00086893"/>
    <w:rsid w:val="00086C2F"/>
    <w:rsid w:val="00086DD8"/>
    <w:rsid w:val="00086F16"/>
    <w:rsid w:val="00087039"/>
    <w:rsid w:val="00087961"/>
    <w:rsid w:val="00087BBB"/>
    <w:rsid w:val="0009008F"/>
    <w:rsid w:val="00090220"/>
    <w:rsid w:val="00090990"/>
    <w:rsid w:val="00090B04"/>
    <w:rsid w:val="000921BB"/>
    <w:rsid w:val="000927FA"/>
    <w:rsid w:val="0009286E"/>
    <w:rsid w:val="00092A4D"/>
    <w:rsid w:val="0009349A"/>
    <w:rsid w:val="00093B68"/>
    <w:rsid w:val="00093BA7"/>
    <w:rsid w:val="000964EE"/>
    <w:rsid w:val="00097082"/>
    <w:rsid w:val="0009739D"/>
    <w:rsid w:val="00097439"/>
    <w:rsid w:val="0009745A"/>
    <w:rsid w:val="000978BA"/>
    <w:rsid w:val="00097CA1"/>
    <w:rsid w:val="00097EEC"/>
    <w:rsid w:val="000A01D7"/>
    <w:rsid w:val="000A04C9"/>
    <w:rsid w:val="000A132B"/>
    <w:rsid w:val="000A138D"/>
    <w:rsid w:val="000A1436"/>
    <w:rsid w:val="000A15F2"/>
    <w:rsid w:val="000A19C1"/>
    <w:rsid w:val="000A1E0D"/>
    <w:rsid w:val="000A1E70"/>
    <w:rsid w:val="000A205C"/>
    <w:rsid w:val="000A2483"/>
    <w:rsid w:val="000A2500"/>
    <w:rsid w:val="000A25D3"/>
    <w:rsid w:val="000A2649"/>
    <w:rsid w:val="000A2A97"/>
    <w:rsid w:val="000A3008"/>
    <w:rsid w:val="000A399C"/>
    <w:rsid w:val="000A4286"/>
    <w:rsid w:val="000A4551"/>
    <w:rsid w:val="000A47B7"/>
    <w:rsid w:val="000A4C80"/>
    <w:rsid w:val="000A51BC"/>
    <w:rsid w:val="000A5E45"/>
    <w:rsid w:val="000A61A5"/>
    <w:rsid w:val="000A61CD"/>
    <w:rsid w:val="000A63FD"/>
    <w:rsid w:val="000A69BA"/>
    <w:rsid w:val="000A6B3D"/>
    <w:rsid w:val="000A6D39"/>
    <w:rsid w:val="000A754B"/>
    <w:rsid w:val="000A7E31"/>
    <w:rsid w:val="000B02A2"/>
    <w:rsid w:val="000B03BF"/>
    <w:rsid w:val="000B0965"/>
    <w:rsid w:val="000B1EF9"/>
    <w:rsid w:val="000B2271"/>
    <w:rsid w:val="000B2656"/>
    <w:rsid w:val="000B2908"/>
    <w:rsid w:val="000B2AF9"/>
    <w:rsid w:val="000B2BC7"/>
    <w:rsid w:val="000B2FEC"/>
    <w:rsid w:val="000B31D0"/>
    <w:rsid w:val="000B3664"/>
    <w:rsid w:val="000B36B9"/>
    <w:rsid w:val="000B3AB6"/>
    <w:rsid w:val="000B3C21"/>
    <w:rsid w:val="000B3C49"/>
    <w:rsid w:val="000B40FB"/>
    <w:rsid w:val="000B4605"/>
    <w:rsid w:val="000B4824"/>
    <w:rsid w:val="000B49AA"/>
    <w:rsid w:val="000B538D"/>
    <w:rsid w:val="000B5BD0"/>
    <w:rsid w:val="000B6666"/>
    <w:rsid w:val="000B6741"/>
    <w:rsid w:val="000B67D1"/>
    <w:rsid w:val="000B6DDD"/>
    <w:rsid w:val="000B7563"/>
    <w:rsid w:val="000B7708"/>
    <w:rsid w:val="000B7B89"/>
    <w:rsid w:val="000B7BAA"/>
    <w:rsid w:val="000B7DAF"/>
    <w:rsid w:val="000C0B9A"/>
    <w:rsid w:val="000C1579"/>
    <w:rsid w:val="000C1796"/>
    <w:rsid w:val="000C1EA5"/>
    <w:rsid w:val="000C2374"/>
    <w:rsid w:val="000C31DA"/>
    <w:rsid w:val="000C358F"/>
    <w:rsid w:val="000C3F2B"/>
    <w:rsid w:val="000C3FE6"/>
    <w:rsid w:val="000C46A2"/>
    <w:rsid w:val="000C4BE4"/>
    <w:rsid w:val="000C5133"/>
    <w:rsid w:val="000C59B9"/>
    <w:rsid w:val="000C5B09"/>
    <w:rsid w:val="000C5EF5"/>
    <w:rsid w:val="000C65D3"/>
    <w:rsid w:val="000C68CE"/>
    <w:rsid w:val="000C6AB3"/>
    <w:rsid w:val="000C6CC1"/>
    <w:rsid w:val="000C777D"/>
    <w:rsid w:val="000D0392"/>
    <w:rsid w:val="000D03B2"/>
    <w:rsid w:val="000D0563"/>
    <w:rsid w:val="000D0B8F"/>
    <w:rsid w:val="000D0BC0"/>
    <w:rsid w:val="000D0C5B"/>
    <w:rsid w:val="000D0D02"/>
    <w:rsid w:val="000D0D7E"/>
    <w:rsid w:val="000D108A"/>
    <w:rsid w:val="000D11BE"/>
    <w:rsid w:val="000D18BD"/>
    <w:rsid w:val="000D2302"/>
    <w:rsid w:val="000D28C1"/>
    <w:rsid w:val="000D3588"/>
    <w:rsid w:val="000D36D2"/>
    <w:rsid w:val="000D3980"/>
    <w:rsid w:val="000D3CFA"/>
    <w:rsid w:val="000D3E18"/>
    <w:rsid w:val="000D40F2"/>
    <w:rsid w:val="000D49E3"/>
    <w:rsid w:val="000D4A5C"/>
    <w:rsid w:val="000D4AA4"/>
    <w:rsid w:val="000D4E3F"/>
    <w:rsid w:val="000D545E"/>
    <w:rsid w:val="000D5604"/>
    <w:rsid w:val="000D61B7"/>
    <w:rsid w:val="000D6A8E"/>
    <w:rsid w:val="000D6D7F"/>
    <w:rsid w:val="000D6FB2"/>
    <w:rsid w:val="000D7E0A"/>
    <w:rsid w:val="000E0062"/>
    <w:rsid w:val="000E09AF"/>
    <w:rsid w:val="000E0FA8"/>
    <w:rsid w:val="000E0FD4"/>
    <w:rsid w:val="000E115D"/>
    <w:rsid w:val="000E12E0"/>
    <w:rsid w:val="000E19D5"/>
    <w:rsid w:val="000E1FB3"/>
    <w:rsid w:val="000E207A"/>
    <w:rsid w:val="000E21D5"/>
    <w:rsid w:val="000E2F0F"/>
    <w:rsid w:val="000E3D5F"/>
    <w:rsid w:val="000E409B"/>
    <w:rsid w:val="000E4340"/>
    <w:rsid w:val="000E4FA8"/>
    <w:rsid w:val="000E4FC3"/>
    <w:rsid w:val="000E5434"/>
    <w:rsid w:val="000E565E"/>
    <w:rsid w:val="000E56B9"/>
    <w:rsid w:val="000E5951"/>
    <w:rsid w:val="000E60DC"/>
    <w:rsid w:val="000E660D"/>
    <w:rsid w:val="000E6B1C"/>
    <w:rsid w:val="000E6F36"/>
    <w:rsid w:val="000E76F3"/>
    <w:rsid w:val="000E7C68"/>
    <w:rsid w:val="000E7F9B"/>
    <w:rsid w:val="000F03F5"/>
    <w:rsid w:val="000F0B44"/>
    <w:rsid w:val="000F0D51"/>
    <w:rsid w:val="000F0D81"/>
    <w:rsid w:val="000F1249"/>
    <w:rsid w:val="000F14ED"/>
    <w:rsid w:val="000F1986"/>
    <w:rsid w:val="000F1BEA"/>
    <w:rsid w:val="000F227B"/>
    <w:rsid w:val="000F25D5"/>
    <w:rsid w:val="000F2700"/>
    <w:rsid w:val="000F293E"/>
    <w:rsid w:val="000F327D"/>
    <w:rsid w:val="000F36F7"/>
    <w:rsid w:val="000F3920"/>
    <w:rsid w:val="000F3F25"/>
    <w:rsid w:val="000F4393"/>
    <w:rsid w:val="000F50DA"/>
    <w:rsid w:val="000F517C"/>
    <w:rsid w:val="000F56DB"/>
    <w:rsid w:val="000F5803"/>
    <w:rsid w:val="000F58A1"/>
    <w:rsid w:val="000F60A1"/>
    <w:rsid w:val="000F618C"/>
    <w:rsid w:val="000F6385"/>
    <w:rsid w:val="000F6539"/>
    <w:rsid w:val="000F6CCB"/>
    <w:rsid w:val="000F6D21"/>
    <w:rsid w:val="000F6E18"/>
    <w:rsid w:val="000F6EA3"/>
    <w:rsid w:val="000F75E1"/>
    <w:rsid w:val="000F7716"/>
    <w:rsid w:val="00100306"/>
    <w:rsid w:val="0010157B"/>
    <w:rsid w:val="00101786"/>
    <w:rsid w:val="0010209C"/>
    <w:rsid w:val="001023D5"/>
    <w:rsid w:val="001030B5"/>
    <w:rsid w:val="00103224"/>
    <w:rsid w:val="001046BE"/>
    <w:rsid w:val="00104705"/>
    <w:rsid w:val="00104B5A"/>
    <w:rsid w:val="00104BB3"/>
    <w:rsid w:val="00104FB5"/>
    <w:rsid w:val="0010525D"/>
    <w:rsid w:val="0010547D"/>
    <w:rsid w:val="0010549E"/>
    <w:rsid w:val="0010552F"/>
    <w:rsid w:val="00105781"/>
    <w:rsid w:val="0010581D"/>
    <w:rsid w:val="001059CD"/>
    <w:rsid w:val="00106501"/>
    <w:rsid w:val="0010672C"/>
    <w:rsid w:val="00107412"/>
    <w:rsid w:val="001105FF"/>
    <w:rsid w:val="00111154"/>
    <w:rsid w:val="00111681"/>
    <w:rsid w:val="001116A8"/>
    <w:rsid w:val="00111782"/>
    <w:rsid w:val="00112797"/>
    <w:rsid w:val="00112CBF"/>
    <w:rsid w:val="001141EF"/>
    <w:rsid w:val="00114F49"/>
    <w:rsid w:val="001150B3"/>
    <w:rsid w:val="00115264"/>
    <w:rsid w:val="001156C4"/>
    <w:rsid w:val="00115A4E"/>
    <w:rsid w:val="00115A96"/>
    <w:rsid w:val="00116D4E"/>
    <w:rsid w:val="0011741B"/>
    <w:rsid w:val="001174BB"/>
    <w:rsid w:val="00117B36"/>
    <w:rsid w:val="00117FB8"/>
    <w:rsid w:val="0012008C"/>
    <w:rsid w:val="00120288"/>
    <w:rsid w:val="00120FEA"/>
    <w:rsid w:val="0012158B"/>
    <w:rsid w:val="0012175B"/>
    <w:rsid w:val="00122222"/>
    <w:rsid w:val="001224B9"/>
    <w:rsid w:val="00122AA6"/>
    <w:rsid w:val="0012340F"/>
    <w:rsid w:val="00123612"/>
    <w:rsid w:val="001236BA"/>
    <w:rsid w:val="001236EF"/>
    <w:rsid w:val="00123C27"/>
    <w:rsid w:val="00123E11"/>
    <w:rsid w:val="00124066"/>
    <w:rsid w:val="001240F0"/>
    <w:rsid w:val="001253B5"/>
    <w:rsid w:val="001255B5"/>
    <w:rsid w:val="00125837"/>
    <w:rsid w:val="001263C9"/>
    <w:rsid w:val="001267AB"/>
    <w:rsid w:val="001275CA"/>
    <w:rsid w:val="00127C52"/>
    <w:rsid w:val="00127DE6"/>
    <w:rsid w:val="0013080B"/>
    <w:rsid w:val="00130BFF"/>
    <w:rsid w:val="0013105B"/>
    <w:rsid w:val="0013146F"/>
    <w:rsid w:val="00131B90"/>
    <w:rsid w:val="0013241C"/>
    <w:rsid w:val="001329A0"/>
    <w:rsid w:val="00132A9F"/>
    <w:rsid w:val="00132BB1"/>
    <w:rsid w:val="001332F0"/>
    <w:rsid w:val="00133E7C"/>
    <w:rsid w:val="001340DA"/>
    <w:rsid w:val="00134195"/>
    <w:rsid w:val="00134C3D"/>
    <w:rsid w:val="0013500F"/>
    <w:rsid w:val="001350A8"/>
    <w:rsid w:val="001355A4"/>
    <w:rsid w:val="0013561D"/>
    <w:rsid w:val="0013574A"/>
    <w:rsid w:val="001369C0"/>
    <w:rsid w:val="00136B4A"/>
    <w:rsid w:val="00136BCA"/>
    <w:rsid w:val="00137E9B"/>
    <w:rsid w:val="00140327"/>
    <w:rsid w:val="001404FD"/>
    <w:rsid w:val="0014154D"/>
    <w:rsid w:val="0014161C"/>
    <w:rsid w:val="00141B1B"/>
    <w:rsid w:val="00141E78"/>
    <w:rsid w:val="00141FAE"/>
    <w:rsid w:val="00141FF8"/>
    <w:rsid w:val="001427FC"/>
    <w:rsid w:val="001429D8"/>
    <w:rsid w:val="001429F8"/>
    <w:rsid w:val="00143929"/>
    <w:rsid w:val="00143C2E"/>
    <w:rsid w:val="0014411C"/>
    <w:rsid w:val="001445B3"/>
    <w:rsid w:val="00144A3C"/>
    <w:rsid w:val="00144A59"/>
    <w:rsid w:val="00144CDD"/>
    <w:rsid w:val="00145BF3"/>
    <w:rsid w:val="00145DFC"/>
    <w:rsid w:val="00145F61"/>
    <w:rsid w:val="001462AE"/>
    <w:rsid w:val="001463D3"/>
    <w:rsid w:val="00146A79"/>
    <w:rsid w:val="00146AFB"/>
    <w:rsid w:val="00146D65"/>
    <w:rsid w:val="0014747C"/>
    <w:rsid w:val="00147CA3"/>
    <w:rsid w:val="0015028E"/>
    <w:rsid w:val="00150398"/>
    <w:rsid w:val="001505D9"/>
    <w:rsid w:val="0015092B"/>
    <w:rsid w:val="00150CD4"/>
    <w:rsid w:val="00151059"/>
    <w:rsid w:val="001512B4"/>
    <w:rsid w:val="0015175B"/>
    <w:rsid w:val="00151769"/>
    <w:rsid w:val="00152117"/>
    <w:rsid w:val="0015215C"/>
    <w:rsid w:val="001527C2"/>
    <w:rsid w:val="00152C81"/>
    <w:rsid w:val="00152CB3"/>
    <w:rsid w:val="00152E80"/>
    <w:rsid w:val="001533DD"/>
    <w:rsid w:val="00153559"/>
    <w:rsid w:val="0015378E"/>
    <w:rsid w:val="00153872"/>
    <w:rsid w:val="00153C0F"/>
    <w:rsid w:val="00153FC3"/>
    <w:rsid w:val="00154AC3"/>
    <w:rsid w:val="00154AF6"/>
    <w:rsid w:val="00154BC3"/>
    <w:rsid w:val="00155209"/>
    <w:rsid w:val="001552F3"/>
    <w:rsid w:val="001555A5"/>
    <w:rsid w:val="00155928"/>
    <w:rsid w:val="00155A5E"/>
    <w:rsid w:val="00155E62"/>
    <w:rsid w:val="001562D2"/>
    <w:rsid w:val="00156315"/>
    <w:rsid w:val="001568F5"/>
    <w:rsid w:val="00156E25"/>
    <w:rsid w:val="00157284"/>
    <w:rsid w:val="001575F8"/>
    <w:rsid w:val="00157C26"/>
    <w:rsid w:val="00157D45"/>
    <w:rsid w:val="00160F76"/>
    <w:rsid w:val="00161032"/>
    <w:rsid w:val="0016163D"/>
    <w:rsid w:val="0016186C"/>
    <w:rsid w:val="00161DC9"/>
    <w:rsid w:val="00162075"/>
    <w:rsid w:val="001630D2"/>
    <w:rsid w:val="0016321C"/>
    <w:rsid w:val="0016327A"/>
    <w:rsid w:val="0016350D"/>
    <w:rsid w:val="0016356C"/>
    <w:rsid w:val="00163A6B"/>
    <w:rsid w:val="001644C2"/>
    <w:rsid w:val="00164F39"/>
    <w:rsid w:val="00164F69"/>
    <w:rsid w:val="001654ED"/>
    <w:rsid w:val="00165511"/>
    <w:rsid w:val="0016614A"/>
    <w:rsid w:val="0016620F"/>
    <w:rsid w:val="00166E0B"/>
    <w:rsid w:val="00167074"/>
    <w:rsid w:val="0016734B"/>
    <w:rsid w:val="00167633"/>
    <w:rsid w:val="00167A42"/>
    <w:rsid w:val="00170389"/>
    <w:rsid w:val="001703D3"/>
    <w:rsid w:val="001705DB"/>
    <w:rsid w:val="00170C64"/>
    <w:rsid w:val="00170E8B"/>
    <w:rsid w:val="00171121"/>
    <w:rsid w:val="00171156"/>
    <w:rsid w:val="001712CF"/>
    <w:rsid w:val="0017135B"/>
    <w:rsid w:val="0017139B"/>
    <w:rsid w:val="00171469"/>
    <w:rsid w:val="0017190B"/>
    <w:rsid w:val="00171BFD"/>
    <w:rsid w:val="00171C5A"/>
    <w:rsid w:val="00171DCF"/>
    <w:rsid w:val="001726D1"/>
    <w:rsid w:val="00172CCC"/>
    <w:rsid w:val="00172D9D"/>
    <w:rsid w:val="00172DCB"/>
    <w:rsid w:val="00172F29"/>
    <w:rsid w:val="001737C7"/>
    <w:rsid w:val="00173AE4"/>
    <w:rsid w:val="00173B8B"/>
    <w:rsid w:val="00173BC7"/>
    <w:rsid w:val="00173F74"/>
    <w:rsid w:val="00174769"/>
    <w:rsid w:val="00174792"/>
    <w:rsid w:val="001747B8"/>
    <w:rsid w:val="00174971"/>
    <w:rsid w:val="00174A06"/>
    <w:rsid w:val="00175CC7"/>
    <w:rsid w:val="00175DB6"/>
    <w:rsid w:val="001760C2"/>
    <w:rsid w:val="00176156"/>
    <w:rsid w:val="001762D3"/>
    <w:rsid w:val="0017658B"/>
    <w:rsid w:val="00176614"/>
    <w:rsid w:val="00176825"/>
    <w:rsid w:val="00177BAC"/>
    <w:rsid w:val="00177E65"/>
    <w:rsid w:val="00180111"/>
    <w:rsid w:val="001812C5"/>
    <w:rsid w:val="00181B3A"/>
    <w:rsid w:val="00181D7E"/>
    <w:rsid w:val="00182102"/>
    <w:rsid w:val="001829E8"/>
    <w:rsid w:val="00182C35"/>
    <w:rsid w:val="00182D01"/>
    <w:rsid w:val="001831F2"/>
    <w:rsid w:val="00183C09"/>
    <w:rsid w:val="00184026"/>
    <w:rsid w:val="00184371"/>
    <w:rsid w:val="0018456B"/>
    <w:rsid w:val="00184C26"/>
    <w:rsid w:val="001855E4"/>
    <w:rsid w:val="00185BBC"/>
    <w:rsid w:val="00186696"/>
    <w:rsid w:val="00186CE1"/>
    <w:rsid w:val="00187A36"/>
    <w:rsid w:val="00187AB9"/>
    <w:rsid w:val="00187CF8"/>
    <w:rsid w:val="00190748"/>
    <w:rsid w:val="00190785"/>
    <w:rsid w:val="001907A2"/>
    <w:rsid w:val="00190CFD"/>
    <w:rsid w:val="00190D76"/>
    <w:rsid w:val="00190DCF"/>
    <w:rsid w:val="001912DA"/>
    <w:rsid w:val="0019193B"/>
    <w:rsid w:val="0019199B"/>
    <w:rsid w:val="001921CB"/>
    <w:rsid w:val="00193087"/>
    <w:rsid w:val="00193A25"/>
    <w:rsid w:val="001940BF"/>
    <w:rsid w:val="00194CEE"/>
    <w:rsid w:val="00194E39"/>
    <w:rsid w:val="00194E79"/>
    <w:rsid w:val="001950E5"/>
    <w:rsid w:val="00195A13"/>
    <w:rsid w:val="00195F3E"/>
    <w:rsid w:val="001961CE"/>
    <w:rsid w:val="001964DF"/>
    <w:rsid w:val="00196779"/>
    <w:rsid w:val="00197201"/>
    <w:rsid w:val="001977F9"/>
    <w:rsid w:val="00197968"/>
    <w:rsid w:val="00197AD4"/>
    <w:rsid w:val="00197DD3"/>
    <w:rsid w:val="001A0828"/>
    <w:rsid w:val="001A08DF"/>
    <w:rsid w:val="001A095F"/>
    <w:rsid w:val="001A0EEE"/>
    <w:rsid w:val="001A115C"/>
    <w:rsid w:val="001A1435"/>
    <w:rsid w:val="001A143F"/>
    <w:rsid w:val="001A1740"/>
    <w:rsid w:val="001A269B"/>
    <w:rsid w:val="001A2C9E"/>
    <w:rsid w:val="001A2F58"/>
    <w:rsid w:val="001A305F"/>
    <w:rsid w:val="001A367D"/>
    <w:rsid w:val="001A3C12"/>
    <w:rsid w:val="001A3D2F"/>
    <w:rsid w:val="001A47DC"/>
    <w:rsid w:val="001A4888"/>
    <w:rsid w:val="001A4A7E"/>
    <w:rsid w:val="001A596F"/>
    <w:rsid w:val="001A5CB1"/>
    <w:rsid w:val="001A5F06"/>
    <w:rsid w:val="001A5FF1"/>
    <w:rsid w:val="001A60C9"/>
    <w:rsid w:val="001A644D"/>
    <w:rsid w:val="001A7277"/>
    <w:rsid w:val="001A7A32"/>
    <w:rsid w:val="001A7DD6"/>
    <w:rsid w:val="001B0048"/>
    <w:rsid w:val="001B0657"/>
    <w:rsid w:val="001B09C8"/>
    <w:rsid w:val="001B2390"/>
    <w:rsid w:val="001B25E7"/>
    <w:rsid w:val="001B2629"/>
    <w:rsid w:val="001B2A22"/>
    <w:rsid w:val="001B2EA8"/>
    <w:rsid w:val="001B2EC3"/>
    <w:rsid w:val="001B3058"/>
    <w:rsid w:val="001B3B68"/>
    <w:rsid w:val="001B3C4B"/>
    <w:rsid w:val="001B3C82"/>
    <w:rsid w:val="001B3F52"/>
    <w:rsid w:val="001B432B"/>
    <w:rsid w:val="001B45AF"/>
    <w:rsid w:val="001B4D95"/>
    <w:rsid w:val="001B6398"/>
    <w:rsid w:val="001B6B48"/>
    <w:rsid w:val="001B6C93"/>
    <w:rsid w:val="001B7651"/>
    <w:rsid w:val="001B76FC"/>
    <w:rsid w:val="001B7FFE"/>
    <w:rsid w:val="001C03F6"/>
    <w:rsid w:val="001C08FC"/>
    <w:rsid w:val="001C0C9A"/>
    <w:rsid w:val="001C12B7"/>
    <w:rsid w:val="001C139B"/>
    <w:rsid w:val="001C13C8"/>
    <w:rsid w:val="001C1659"/>
    <w:rsid w:val="001C1F4A"/>
    <w:rsid w:val="001C217D"/>
    <w:rsid w:val="001C21EB"/>
    <w:rsid w:val="001C2316"/>
    <w:rsid w:val="001C2671"/>
    <w:rsid w:val="001C2730"/>
    <w:rsid w:val="001C2826"/>
    <w:rsid w:val="001C2A51"/>
    <w:rsid w:val="001C320E"/>
    <w:rsid w:val="001C3998"/>
    <w:rsid w:val="001C40F1"/>
    <w:rsid w:val="001C4155"/>
    <w:rsid w:val="001C4A1A"/>
    <w:rsid w:val="001C4AC0"/>
    <w:rsid w:val="001C52C0"/>
    <w:rsid w:val="001C69A8"/>
    <w:rsid w:val="001C7077"/>
    <w:rsid w:val="001C7A66"/>
    <w:rsid w:val="001C7FD6"/>
    <w:rsid w:val="001D03FE"/>
    <w:rsid w:val="001D0F97"/>
    <w:rsid w:val="001D1073"/>
    <w:rsid w:val="001D1533"/>
    <w:rsid w:val="001D15FF"/>
    <w:rsid w:val="001D1964"/>
    <w:rsid w:val="001D241D"/>
    <w:rsid w:val="001D2488"/>
    <w:rsid w:val="001D38E8"/>
    <w:rsid w:val="001D3B19"/>
    <w:rsid w:val="001D4144"/>
    <w:rsid w:val="001D42BF"/>
    <w:rsid w:val="001D42E1"/>
    <w:rsid w:val="001D502C"/>
    <w:rsid w:val="001D5126"/>
    <w:rsid w:val="001D56DF"/>
    <w:rsid w:val="001D57EF"/>
    <w:rsid w:val="001D5D02"/>
    <w:rsid w:val="001D5D24"/>
    <w:rsid w:val="001D68B8"/>
    <w:rsid w:val="001D6C83"/>
    <w:rsid w:val="001D7497"/>
    <w:rsid w:val="001D7DA9"/>
    <w:rsid w:val="001D7E7A"/>
    <w:rsid w:val="001E0506"/>
    <w:rsid w:val="001E0B41"/>
    <w:rsid w:val="001E1712"/>
    <w:rsid w:val="001E1C60"/>
    <w:rsid w:val="001E1D38"/>
    <w:rsid w:val="001E23F2"/>
    <w:rsid w:val="001E24B6"/>
    <w:rsid w:val="001E2C40"/>
    <w:rsid w:val="001E2F7E"/>
    <w:rsid w:val="001E3059"/>
    <w:rsid w:val="001E3445"/>
    <w:rsid w:val="001E34FF"/>
    <w:rsid w:val="001E358B"/>
    <w:rsid w:val="001E508B"/>
    <w:rsid w:val="001E50EC"/>
    <w:rsid w:val="001E5E61"/>
    <w:rsid w:val="001E6438"/>
    <w:rsid w:val="001E6ADF"/>
    <w:rsid w:val="001E703B"/>
    <w:rsid w:val="001E7163"/>
    <w:rsid w:val="001E777F"/>
    <w:rsid w:val="001E7AAF"/>
    <w:rsid w:val="001E7F1A"/>
    <w:rsid w:val="001F069E"/>
    <w:rsid w:val="001F07AA"/>
    <w:rsid w:val="001F0A8F"/>
    <w:rsid w:val="001F0CD3"/>
    <w:rsid w:val="001F0D56"/>
    <w:rsid w:val="001F1AA6"/>
    <w:rsid w:val="001F1C5F"/>
    <w:rsid w:val="001F21D9"/>
    <w:rsid w:val="001F222C"/>
    <w:rsid w:val="001F239C"/>
    <w:rsid w:val="001F25A7"/>
    <w:rsid w:val="001F266B"/>
    <w:rsid w:val="001F2E07"/>
    <w:rsid w:val="001F3571"/>
    <w:rsid w:val="001F4067"/>
    <w:rsid w:val="001F41AC"/>
    <w:rsid w:val="001F464B"/>
    <w:rsid w:val="001F4906"/>
    <w:rsid w:val="001F4F70"/>
    <w:rsid w:val="001F4F87"/>
    <w:rsid w:val="001F59A7"/>
    <w:rsid w:val="001F7053"/>
    <w:rsid w:val="001F788E"/>
    <w:rsid w:val="001F7AA9"/>
    <w:rsid w:val="001F7CAC"/>
    <w:rsid w:val="001F7D90"/>
    <w:rsid w:val="00200446"/>
    <w:rsid w:val="002011F9"/>
    <w:rsid w:val="00201274"/>
    <w:rsid w:val="00201983"/>
    <w:rsid w:val="002019C7"/>
    <w:rsid w:val="00201ADF"/>
    <w:rsid w:val="00202163"/>
    <w:rsid w:val="002023A5"/>
    <w:rsid w:val="00202A95"/>
    <w:rsid w:val="00202D6F"/>
    <w:rsid w:val="0020322D"/>
    <w:rsid w:val="0020396A"/>
    <w:rsid w:val="00204674"/>
    <w:rsid w:val="00204B49"/>
    <w:rsid w:val="00205830"/>
    <w:rsid w:val="002062EE"/>
    <w:rsid w:val="00206454"/>
    <w:rsid w:val="002065FC"/>
    <w:rsid w:val="00206998"/>
    <w:rsid w:val="002069A2"/>
    <w:rsid w:val="00206E08"/>
    <w:rsid w:val="002071EC"/>
    <w:rsid w:val="002072AD"/>
    <w:rsid w:val="002074AA"/>
    <w:rsid w:val="002076E5"/>
    <w:rsid w:val="0020796A"/>
    <w:rsid w:val="00207E84"/>
    <w:rsid w:val="00207F7F"/>
    <w:rsid w:val="00210341"/>
    <w:rsid w:val="00212295"/>
    <w:rsid w:val="0021284D"/>
    <w:rsid w:val="00212A3D"/>
    <w:rsid w:val="00212B1B"/>
    <w:rsid w:val="00212F74"/>
    <w:rsid w:val="00213C6E"/>
    <w:rsid w:val="0021426E"/>
    <w:rsid w:val="002144B2"/>
    <w:rsid w:val="002148C5"/>
    <w:rsid w:val="00214929"/>
    <w:rsid w:val="002149A1"/>
    <w:rsid w:val="00214B8B"/>
    <w:rsid w:val="00215314"/>
    <w:rsid w:val="0021564F"/>
    <w:rsid w:val="002157B8"/>
    <w:rsid w:val="00215A08"/>
    <w:rsid w:val="00215F28"/>
    <w:rsid w:val="002165CD"/>
    <w:rsid w:val="0021688C"/>
    <w:rsid w:val="00216A85"/>
    <w:rsid w:val="00216AB9"/>
    <w:rsid w:val="00216E6E"/>
    <w:rsid w:val="002172EA"/>
    <w:rsid w:val="00217C4A"/>
    <w:rsid w:val="00217CE6"/>
    <w:rsid w:val="002200DF"/>
    <w:rsid w:val="00220B17"/>
    <w:rsid w:val="002215FB"/>
    <w:rsid w:val="00221691"/>
    <w:rsid w:val="00221AC5"/>
    <w:rsid w:val="002220C7"/>
    <w:rsid w:val="002223F9"/>
    <w:rsid w:val="00222B33"/>
    <w:rsid w:val="00223642"/>
    <w:rsid w:val="00223708"/>
    <w:rsid w:val="00224160"/>
    <w:rsid w:val="0022492B"/>
    <w:rsid w:val="00224AB1"/>
    <w:rsid w:val="00224DB8"/>
    <w:rsid w:val="00225937"/>
    <w:rsid w:val="0022596D"/>
    <w:rsid w:val="00225A6F"/>
    <w:rsid w:val="00225FDC"/>
    <w:rsid w:val="002262F2"/>
    <w:rsid w:val="00226388"/>
    <w:rsid w:val="00226AB3"/>
    <w:rsid w:val="002270A9"/>
    <w:rsid w:val="002275DB"/>
    <w:rsid w:val="00227A8B"/>
    <w:rsid w:val="00227AB1"/>
    <w:rsid w:val="00227F95"/>
    <w:rsid w:val="00230516"/>
    <w:rsid w:val="002311D8"/>
    <w:rsid w:val="002314CE"/>
    <w:rsid w:val="00231558"/>
    <w:rsid w:val="002316B3"/>
    <w:rsid w:val="002325C9"/>
    <w:rsid w:val="002325D3"/>
    <w:rsid w:val="0023279E"/>
    <w:rsid w:val="0023290E"/>
    <w:rsid w:val="00232DE3"/>
    <w:rsid w:val="00233070"/>
    <w:rsid w:val="00233206"/>
    <w:rsid w:val="00233501"/>
    <w:rsid w:val="0023356B"/>
    <w:rsid w:val="0023360F"/>
    <w:rsid w:val="0023393C"/>
    <w:rsid w:val="00233B10"/>
    <w:rsid w:val="00233FAD"/>
    <w:rsid w:val="002340CA"/>
    <w:rsid w:val="00234D46"/>
    <w:rsid w:val="0023575D"/>
    <w:rsid w:val="0023586D"/>
    <w:rsid w:val="00235DB9"/>
    <w:rsid w:val="002362C8"/>
    <w:rsid w:val="002368A3"/>
    <w:rsid w:val="002369A1"/>
    <w:rsid w:val="00236C6D"/>
    <w:rsid w:val="002378ED"/>
    <w:rsid w:val="00237A6A"/>
    <w:rsid w:val="00237C3C"/>
    <w:rsid w:val="00240DDD"/>
    <w:rsid w:val="00240FFC"/>
    <w:rsid w:val="002415E4"/>
    <w:rsid w:val="00241A72"/>
    <w:rsid w:val="00241DE8"/>
    <w:rsid w:val="00241F67"/>
    <w:rsid w:val="0024257A"/>
    <w:rsid w:val="00242DA2"/>
    <w:rsid w:val="00242EA7"/>
    <w:rsid w:val="0024364F"/>
    <w:rsid w:val="00243A5C"/>
    <w:rsid w:val="00243F98"/>
    <w:rsid w:val="002444B9"/>
    <w:rsid w:val="00244612"/>
    <w:rsid w:val="00244954"/>
    <w:rsid w:val="00244B1B"/>
    <w:rsid w:val="00244B63"/>
    <w:rsid w:val="00244D70"/>
    <w:rsid w:val="00244F98"/>
    <w:rsid w:val="00245241"/>
    <w:rsid w:val="00245AE7"/>
    <w:rsid w:val="00245D15"/>
    <w:rsid w:val="00246006"/>
    <w:rsid w:val="0024655E"/>
    <w:rsid w:val="002472CC"/>
    <w:rsid w:val="00247473"/>
    <w:rsid w:val="002474AE"/>
    <w:rsid w:val="00247550"/>
    <w:rsid w:val="00247657"/>
    <w:rsid w:val="00247C11"/>
    <w:rsid w:val="00247C50"/>
    <w:rsid w:val="00247DBF"/>
    <w:rsid w:val="002504F0"/>
    <w:rsid w:val="00250949"/>
    <w:rsid w:val="00250B82"/>
    <w:rsid w:val="00250EFC"/>
    <w:rsid w:val="002512FA"/>
    <w:rsid w:val="00251B64"/>
    <w:rsid w:val="00251D69"/>
    <w:rsid w:val="00251DAB"/>
    <w:rsid w:val="00251E7E"/>
    <w:rsid w:val="00252435"/>
    <w:rsid w:val="00252EAA"/>
    <w:rsid w:val="00253A93"/>
    <w:rsid w:val="00254D9C"/>
    <w:rsid w:val="00254FC4"/>
    <w:rsid w:val="0025509F"/>
    <w:rsid w:val="002552CA"/>
    <w:rsid w:val="002566E3"/>
    <w:rsid w:val="00256714"/>
    <w:rsid w:val="0025698D"/>
    <w:rsid w:val="00256BA3"/>
    <w:rsid w:val="0025756C"/>
    <w:rsid w:val="00257741"/>
    <w:rsid w:val="0026002D"/>
    <w:rsid w:val="00260D55"/>
    <w:rsid w:val="00260DD1"/>
    <w:rsid w:val="0026156B"/>
    <w:rsid w:val="002619E1"/>
    <w:rsid w:val="00261C10"/>
    <w:rsid w:val="00262CC6"/>
    <w:rsid w:val="0026342B"/>
    <w:rsid w:val="002637C4"/>
    <w:rsid w:val="00263A12"/>
    <w:rsid w:val="00263B10"/>
    <w:rsid w:val="00263B8D"/>
    <w:rsid w:val="00264116"/>
    <w:rsid w:val="002649B4"/>
    <w:rsid w:val="00264D24"/>
    <w:rsid w:val="00264DBC"/>
    <w:rsid w:val="0026547F"/>
    <w:rsid w:val="00265638"/>
    <w:rsid w:val="002659A2"/>
    <w:rsid w:val="00265B50"/>
    <w:rsid w:val="00265BA2"/>
    <w:rsid w:val="00265E33"/>
    <w:rsid w:val="002661A2"/>
    <w:rsid w:val="0026638D"/>
    <w:rsid w:val="002667B1"/>
    <w:rsid w:val="002668AE"/>
    <w:rsid w:val="00266915"/>
    <w:rsid w:val="00266B3B"/>
    <w:rsid w:val="00266CE9"/>
    <w:rsid w:val="00267808"/>
    <w:rsid w:val="00270178"/>
    <w:rsid w:val="00270690"/>
    <w:rsid w:val="0027086D"/>
    <w:rsid w:val="0027091E"/>
    <w:rsid w:val="00271012"/>
    <w:rsid w:val="00271793"/>
    <w:rsid w:val="002719AC"/>
    <w:rsid w:val="002719BB"/>
    <w:rsid w:val="002722E0"/>
    <w:rsid w:val="002723BF"/>
    <w:rsid w:val="002733F9"/>
    <w:rsid w:val="00273678"/>
    <w:rsid w:val="00273D99"/>
    <w:rsid w:val="00273E55"/>
    <w:rsid w:val="002744FD"/>
    <w:rsid w:val="00274A6E"/>
    <w:rsid w:val="00274F6E"/>
    <w:rsid w:val="00275650"/>
    <w:rsid w:val="00275691"/>
    <w:rsid w:val="002758C2"/>
    <w:rsid w:val="002760C3"/>
    <w:rsid w:val="00277DB4"/>
    <w:rsid w:val="00277DF1"/>
    <w:rsid w:val="0028227A"/>
    <w:rsid w:val="002825B3"/>
    <w:rsid w:val="002825C4"/>
    <w:rsid w:val="00282F56"/>
    <w:rsid w:val="00283675"/>
    <w:rsid w:val="002836C7"/>
    <w:rsid w:val="0028389E"/>
    <w:rsid w:val="002839B4"/>
    <w:rsid w:val="00283D10"/>
    <w:rsid w:val="00284965"/>
    <w:rsid w:val="00284A7D"/>
    <w:rsid w:val="00284D03"/>
    <w:rsid w:val="00284FEE"/>
    <w:rsid w:val="00285031"/>
    <w:rsid w:val="00285A63"/>
    <w:rsid w:val="00286118"/>
    <w:rsid w:val="00286321"/>
    <w:rsid w:val="00286D08"/>
    <w:rsid w:val="002872C5"/>
    <w:rsid w:val="002873C1"/>
    <w:rsid w:val="002878DF"/>
    <w:rsid w:val="00290543"/>
    <w:rsid w:val="002905BC"/>
    <w:rsid w:val="00290C00"/>
    <w:rsid w:val="00290FA5"/>
    <w:rsid w:val="002914A4"/>
    <w:rsid w:val="00291590"/>
    <w:rsid w:val="00291A75"/>
    <w:rsid w:val="00291E8D"/>
    <w:rsid w:val="00291F08"/>
    <w:rsid w:val="002926FC"/>
    <w:rsid w:val="002927AE"/>
    <w:rsid w:val="00293B8D"/>
    <w:rsid w:val="00294080"/>
    <w:rsid w:val="0029416A"/>
    <w:rsid w:val="002941D7"/>
    <w:rsid w:val="00294521"/>
    <w:rsid w:val="00294540"/>
    <w:rsid w:val="002947C2"/>
    <w:rsid w:val="00294998"/>
    <w:rsid w:val="00295EB1"/>
    <w:rsid w:val="00295FC3"/>
    <w:rsid w:val="0029632F"/>
    <w:rsid w:val="002974A7"/>
    <w:rsid w:val="002A09DB"/>
    <w:rsid w:val="002A0B41"/>
    <w:rsid w:val="002A1100"/>
    <w:rsid w:val="002A1218"/>
    <w:rsid w:val="002A1449"/>
    <w:rsid w:val="002A166A"/>
    <w:rsid w:val="002A1943"/>
    <w:rsid w:val="002A2008"/>
    <w:rsid w:val="002A22DE"/>
    <w:rsid w:val="002A26EB"/>
    <w:rsid w:val="002A3612"/>
    <w:rsid w:val="002A372C"/>
    <w:rsid w:val="002A3B17"/>
    <w:rsid w:val="002A4B54"/>
    <w:rsid w:val="002A4DBE"/>
    <w:rsid w:val="002A4EF7"/>
    <w:rsid w:val="002A4FFC"/>
    <w:rsid w:val="002A515F"/>
    <w:rsid w:val="002A52AD"/>
    <w:rsid w:val="002A543C"/>
    <w:rsid w:val="002A5506"/>
    <w:rsid w:val="002A6160"/>
    <w:rsid w:val="002A646C"/>
    <w:rsid w:val="002A64A2"/>
    <w:rsid w:val="002A6588"/>
    <w:rsid w:val="002A6B05"/>
    <w:rsid w:val="002A72BF"/>
    <w:rsid w:val="002A73F4"/>
    <w:rsid w:val="002A7B73"/>
    <w:rsid w:val="002A7CE2"/>
    <w:rsid w:val="002B09B1"/>
    <w:rsid w:val="002B0C42"/>
    <w:rsid w:val="002B1019"/>
    <w:rsid w:val="002B19A8"/>
    <w:rsid w:val="002B1AF4"/>
    <w:rsid w:val="002B2C64"/>
    <w:rsid w:val="002B2DEA"/>
    <w:rsid w:val="002B3218"/>
    <w:rsid w:val="002B3AE1"/>
    <w:rsid w:val="002B3FD4"/>
    <w:rsid w:val="002B401E"/>
    <w:rsid w:val="002B44CA"/>
    <w:rsid w:val="002B44F4"/>
    <w:rsid w:val="002B4988"/>
    <w:rsid w:val="002B4ADA"/>
    <w:rsid w:val="002B5686"/>
    <w:rsid w:val="002B5690"/>
    <w:rsid w:val="002B5EDC"/>
    <w:rsid w:val="002B62A2"/>
    <w:rsid w:val="002B6465"/>
    <w:rsid w:val="002B6618"/>
    <w:rsid w:val="002B6932"/>
    <w:rsid w:val="002B7090"/>
    <w:rsid w:val="002B7259"/>
    <w:rsid w:val="002B72A4"/>
    <w:rsid w:val="002B7587"/>
    <w:rsid w:val="002C05FB"/>
    <w:rsid w:val="002C0AA2"/>
    <w:rsid w:val="002C1A6C"/>
    <w:rsid w:val="002C1C0B"/>
    <w:rsid w:val="002C214E"/>
    <w:rsid w:val="002C21DE"/>
    <w:rsid w:val="002C2668"/>
    <w:rsid w:val="002C3575"/>
    <w:rsid w:val="002C3629"/>
    <w:rsid w:val="002C3DA3"/>
    <w:rsid w:val="002C3F60"/>
    <w:rsid w:val="002C41B6"/>
    <w:rsid w:val="002C4288"/>
    <w:rsid w:val="002C45A9"/>
    <w:rsid w:val="002C4FFD"/>
    <w:rsid w:val="002C5413"/>
    <w:rsid w:val="002C659F"/>
    <w:rsid w:val="002C675C"/>
    <w:rsid w:val="002C6A56"/>
    <w:rsid w:val="002C708A"/>
    <w:rsid w:val="002C7600"/>
    <w:rsid w:val="002C779B"/>
    <w:rsid w:val="002C7823"/>
    <w:rsid w:val="002C78D8"/>
    <w:rsid w:val="002C7ECC"/>
    <w:rsid w:val="002D01D3"/>
    <w:rsid w:val="002D105A"/>
    <w:rsid w:val="002D1071"/>
    <w:rsid w:val="002D1150"/>
    <w:rsid w:val="002D1193"/>
    <w:rsid w:val="002D11D5"/>
    <w:rsid w:val="002D1464"/>
    <w:rsid w:val="002D14CE"/>
    <w:rsid w:val="002D17E5"/>
    <w:rsid w:val="002D1B2E"/>
    <w:rsid w:val="002D1FCB"/>
    <w:rsid w:val="002D20F2"/>
    <w:rsid w:val="002D273B"/>
    <w:rsid w:val="002D2742"/>
    <w:rsid w:val="002D2A05"/>
    <w:rsid w:val="002D2A62"/>
    <w:rsid w:val="002D38BE"/>
    <w:rsid w:val="002D391E"/>
    <w:rsid w:val="002D45C4"/>
    <w:rsid w:val="002D4C0B"/>
    <w:rsid w:val="002D4CD4"/>
    <w:rsid w:val="002D4FFD"/>
    <w:rsid w:val="002D543F"/>
    <w:rsid w:val="002D5D9B"/>
    <w:rsid w:val="002D6110"/>
    <w:rsid w:val="002D639A"/>
    <w:rsid w:val="002D6445"/>
    <w:rsid w:val="002D6510"/>
    <w:rsid w:val="002D6F98"/>
    <w:rsid w:val="002D70AF"/>
    <w:rsid w:val="002D7132"/>
    <w:rsid w:val="002D76EB"/>
    <w:rsid w:val="002D773E"/>
    <w:rsid w:val="002D7AAD"/>
    <w:rsid w:val="002E0B9D"/>
    <w:rsid w:val="002E12EE"/>
    <w:rsid w:val="002E1582"/>
    <w:rsid w:val="002E19DC"/>
    <w:rsid w:val="002E1C71"/>
    <w:rsid w:val="002E2227"/>
    <w:rsid w:val="002E2763"/>
    <w:rsid w:val="002E2C28"/>
    <w:rsid w:val="002E2C62"/>
    <w:rsid w:val="002E2F9E"/>
    <w:rsid w:val="002E4251"/>
    <w:rsid w:val="002E4CD3"/>
    <w:rsid w:val="002E4FE9"/>
    <w:rsid w:val="002E571F"/>
    <w:rsid w:val="002E58AA"/>
    <w:rsid w:val="002E5D66"/>
    <w:rsid w:val="002E5F64"/>
    <w:rsid w:val="002E5FEA"/>
    <w:rsid w:val="002E605B"/>
    <w:rsid w:val="002E6168"/>
    <w:rsid w:val="002E61DE"/>
    <w:rsid w:val="002E697D"/>
    <w:rsid w:val="002E6BF2"/>
    <w:rsid w:val="002E6C7E"/>
    <w:rsid w:val="002E6EA3"/>
    <w:rsid w:val="002E6FE4"/>
    <w:rsid w:val="002E7434"/>
    <w:rsid w:val="002E75E5"/>
    <w:rsid w:val="002E76AC"/>
    <w:rsid w:val="002F0263"/>
    <w:rsid w:val="002F08C3"/>
    <w:rsid w:val="002F24AF"/>
    <w:rsid w:val="002F262B"/>
    <w:rsid w:val="002F275E"/>
    <w:rsid w:val="002F28AB"/>
    <w:rsid w:val="002F2A1A"/>
    <w:rsid w:val="002F2C3F"/>
    <w:rsid w:val="002F3227"/>
    <w:rsid w:val="002F32D0"/>
    <w:rsid w:val="002F3691"/>
    <w:rsid w:val="002F395B"/>
    <w:rsid w:val="002F3B85"/>
    <w:rsid w:val="002F3CF1"/>
    <w:rsid w:val="002F4817"/>
    <w:rsid w:val="002F4969"/>
    <w:rsid w:val="002F4B4D"/>
    <w:rsid w:val="002F4B87"/>
    <w:rsid w:val="002F4C74"/>
    <w:rsid w:val="002F50D2"/>
    <w:rsid w:val="002F51EB"/>
    <w:rsid w:val="002F51F2"/>
    <w:rsid w:val="002F5511"/>
    <w:rsid w:val="002F6849"/>
    <w:rsid w:val="002F6B68"/>
    <w:rsid w:val="002F6BAB"/>
    <w:rsid w:val="002F73BB"/>
    <w:rsid w:val="002F7C0B"/>
    <w:rsid w:val="0030028F"/>
    <w:rsid w:val="00301569"/>
    <w:rsid w:val="00301ED3"/>
    <w:rsid w:val="00302292"/>
    <w:rsid w:val="003027D9"/>
    <w:rsid w:val="00302A0B"/>
    <w:rsid w:val="00302A32"/>
    <w:rsid w:val="003033E9"/>
    <w:rsid w:val="00303548"/>
    <w:rsid w:val="003036BF"/>
    <w:rsid w:val="00303F50"/>
    <w:rsid w:val="00303F6F"/>
    <w:rsid w:val="0030421A"/>
    <w:rsid w:val="003043C7"/>
    <w:rsid w:val="0030450F"/>
    <w:rsid w:val="003046FA"/>
    <w:rsid w:val="00305023"/>
    <w:rsid w:val="00305160"/>
    <w:rsid w:val="00305173"/>
    <w:rsid w:val="0030585E"/>
    <w:rsid w:val="00305B7A"/>
    <w:rsid w:val="00305C4C"/>
    <w:rsid w:val="00305ED9"/>
    <w:rsid w:val="003061AD"/>
    <w:rsid w:val="00306746"/>
    <w:rsid w:val="00307453"/>
    <w:rsid w:val="00310424"/>
    <w:rsid w:val="00310BB7"/>
    <w:rsid w:val="00310C5D"/>
    <w:rsid w:val="00310E84"/>
    <w:rsid w:val="00311376"/>
    <w:rsid w:val="00311C54"/>
    <w:rsid w:val="003127B3"/>
    <w:rsid w:val="0031352A"/>
    <w:rsid w:val="003136D9"/>
    <w:rsid w:val="00314040"/>
    <w:rsid w:val="003145A3"/>
    <w:rsid w:val="003149AB"/>
    <w:rsid w:val="00315D26"/>
    <w:rsid w:val="00316B09"/>
    <w:rsid w:val="00317D4C"/>
    <w:rsid w:val="00317DFB"/>
    <w:rsid w:val="003203CF"/>
    <w:rsid w:val="003223A4"/>
    <w:rsid w:val="00322651"/>
    <w:rsid w:val="0032280A"/>
    <w:rsid w:val="003230E9"/>
    <w:rsid w:val="003233DA"/>
    <w:rsid w:val="003236EF"/>
    <w:rsid w:val="003237C1"/>
    <w:rsid w:val="0032388D"/>
    <w:rsid w:val="003239D0"/>
    <w:rsid w:val="00323CA8"/>
    <w:rsid w:val="003241F6"/>
    <w:rsid w:val="0032470E"/>
    <w:rsid w:val="00324CBB"/>
    <w:rsid w:val="00325824"/>
    <w:rsid w:val="00326AD7"/>
    <w:rsid w:val="0032735E"/>
    <w:rsid w:val="003277E3"/>
    <w:rsid w:val="00327DCC"/>
    <w:rsid w:val="00330690"/>
    <w:rsid w:val="00330A66"/>
    <w:rsid w:val="00330AA3"/>
    <w:rsid w:val="00330E8E"/>
    <w:rsid w:val="00330EBE"/>
    <w:rsid w:val="003311A9"/>
    <w:rsid w:val="003317C9"/>
    <w:rsid w:val="00331DDE"/>
    <w:rsid w:val="003322C1"/>
    <w:rsid w:val="003330F2"/>
    <w:rsid w:val="003346B3"/>
    <w:rsid w:val="00334B0F"/>
    <w:rsid w:val="00334B8A"/>
    <w:rsid w:val="00334CEA"/>
    <w:rsid w:val="00334D8D"/>
    <w:rsid w:val="00335479"/>
    <w:rsid w:val="00335592"/>
    <w:rsid w:val="003356BC"/>
    <w:rsid w:val="003358E3"/>
    <w:rsid w:val="00336991"/>
    <w:rsid w:val="00336DD2"/>
    <w:rsid w:val="00337106"/>
    <w:rsid w:val="00337651"/>
    <w:rsid w:val="00337A9D"/>
    <w:rsid w:val="00337BB7"/>
    <w:rsid w:val="00337C87"/>
    <w:rsid w:val="00337D0D"/>
    <w:rsid w:val="003406C9"/>
    <w:rsid w:val="0034088B"/>
    <w:rsid w:val="0034130A"/>
    <w:rsid w:val="00341722"/>
    <w:rsid w:val="00341BAA"/>
    <w:rsid w:val="00341C2B"/>
    <w:rsid w:val="003422C6"/>
    <w:rsid w:val="003428C3"/>
    <w:rsid w:val="0034295B"/>
    <w:rsid w:val="00342D37"/>
    <w:rsid w:val="00342F5C"/>
    <w:rsid w:val="003436A0"/>
    <w:rsid w:val="003444E8"/>
    <w:rsid w:val="00345CDB"/>
    <w:rsid w:val="0034681B"/>
    <w:rsid w:val="00346826"/>
    <w:rsid w:val="003469D1"/>
    <w:rsid w:val="00346B37"/>
    <w:rsid w:val="00346D00"/>
    <w:rsid w:val="00350849"/>
    <w:rsid w:val="00350C68"/>
    <w:rsid w:val="00350EC0"/>
    <w:rsid w:val="00351175"/>
    <w:rsid w:val="0035141D"/>
    <w:rsid w:val="00351442"/>
    <w:rsid w:val="0035153E"/>
    <w:rsid w:val="0035211B"/>
    <w:rsid w:val="00352298"/>
    <w:rsid w:val="003525AF"/>
    <w:rsid w:val="00352C38"/>
    <w:rsid w:val="00352D33"/>
    <w:rsid w:val="00352F12"/>
    <w:rsid w:val="00353579"/>
    <w:rsid w:val="00353C33"/>
    <w:rsid w:val="00354161"/>
    <w:rsid w:val="0035418C"/>
    <w:rsid w:val="00354498"/>
    <w:rsid w:val="003546A0"/>
    <w:rsid w:val="00354913"/>
    <w:rsid w:val="00354988"/>
    <w:rsid w:val="00354A01"/>
    <w:rsid w:val="00354AAC"/>
    <w:rsid w:val="00354B53"/>
    <w:rsid w:val="00354DE4"/>
    <w:rsid w:val="00355230"/>
    <w:rsid w:val="003552C2"/>
    <w:rsid w:val="0035548F"/>
    <w:rsid w:val="00355824"/>
    <w:rsid w:val="00355FF6"/>
    <w:rsid w:val="0035702A"/>
    <w:rsid w:val="00357937"/>
    <w:rsid w:val="00357C40"/>
    <w:rsid w:val="00357DF1"/>
    <w:rsid w:val="0036051A"/>
    <w:rsid w:val="00360736"/>
    <w:rsid w:val="0036183B"/>
    <w:rsid w:val="0036219B"/>
    <w:rsid w:val="00362A4A"/>
    <w:rsid w:val="00362DB2"/>
    <w:rsid w:val="00363346"/>
    <w:rsid w:val="003633BA"/>
    <w:rsid w:val="003635C7"/>
    <w:rsid w:val="003636FA"/>
    <w:rsid w:val="00364075"/>
    <w:rsid w:val="003643BD"/>
    <w:rsid w:val="00364A20"/>
    <w:rsid w:val="00365118"/>
    <w:rsid w:val="0036522A"/>
    <w:rsid w:val="00365457"/>
    <w:rsid w:val="003659CC"/>
    <w:rsid w:val="00365A0F"/>
    <w:rsid w:val="00365C0A"/>
    <w:rsid w:val="0036621D"/>
    <w:rsid w:val="0036663C"/>
    <w:rsid w:val="0036671A"/>
    <w:rsid w:val="003678B3"/>
    <w:rsid w:val="00367D87"/>
    <w:rsid w:val="00370686"/>
    <w:rsid w:val="00370D35"/>
    <w:rsid w:val="00370D5F"/>
    <w:rsid w:val="003714D3"/>
    <w:rsid w:val="00371B35"/>
    <w:rsid w:val="00371E85"/>
    <w:rsid w:val="00372363"/>
    <w:rsid w:val="00372583"/>
    <w:rsid w:val="0037272E"/>
    <w:rsid w:val="00372D88"/>
    <w:rsid w:val="0037387A"/>
    <w:rsid w:val="00373F79"/>
    <w:rsid w:val="0037424C"/>
    <w:rsid w:val="003743D5"/>
    <w:rsid w:val="00374925"/>
    <w:rsid w:val="00374BFB"/>
    <w:rsid w:val="0037511E"/>
    <w:rsid w:val="00375229"/>
    <w:rsid w:val="003753E8"/>
    <w:rsid w:val="003757C9"/>
    <w:rsid w:val="003757D0"/>
    <w:rsid w:val="00375C29"/>
    <w:rsid w:val="00375C3F"/>
    <w:rsid w:val="00375FA1"/>
    <w:rsid w:val="00376846"/>
    <w:rsid w:val="00376E5F"/>
    <w:rsid w:val="00377647"/>
    <w:rsid w:val="00377740"/>
    <w:rsid w:val="00377AB6"/>
    <w:rsid w:val="003801F8"/>
    <w:rsid w:val="00380267"/>
    <w:rsid w:val="003802E0"/>
    <w:rsid w:val="0038049C"/>
    <w:rsid w:val="00380A30"/>
    <w:rsid w:val="003815BE"/>
    <w:rsid w:val="003818C5"/>
    <w:rsid w:val="0038195D"/>
    <w:rsid w:val="00381A6F"/>
    <w:rsid w:val="0038217C"/>
    <w:rsid w:val="00382430"/>
    <w:rsid w:val="00382454"/>
    <w:rsid w:val="00382F77"/>
    <w:rsid w:val="003832C3"/>
    <w:rsid w:val="003838BF"/>
    <w:rsid w:val="00383D25"/>
    <w:rsid w:val="00384B84"/>
    <w:rsid w:val="00384B8B"/>
    <w:rsid w:val="00385169"/>
    <w:rsid w:val="00385556"/>
    <w:rsid w:val="00385686"/>
    <w:rsid w:val="00385920"/>
    <w:rsid w:val="0038596F"/>
    <w:rsid w:val="00385E37"/>
    <w:rsid w:val="00385FEB"/>
    <w:rsid w:val="00386152"/>
    <w:rsid w:val="00387518"/>
    <w:rsid w:val="0039048A"/>
    <w:rsid w:val="00390883"/>
    <w:rsid w:val="00391271"/>
    <w:rsid w:val="00391472"/>
    <w:rsid w:val="0039148E"/>
    <w:rsid w:val="003914CE"/>
    <w:rsid w:val="003914D6"/>
    <w:rsid w:val="00391815"/>
    <w:rsid w:val="00391C95"/>
    <w:rsid w:val="00391EFF"/>
    <w:rsid w:val="00392BD1"/>
    <w:rsid w:val="00392D6B"/>
    <w:rsid w:val="00393BE9"/>
    <w:rsid w:val="00393FDC"/>
    <w:rsid w:val="003940A4"/>
    <w:rsid w:val="0039441F"/>
    <w:rsid w:val="00394C21"/>
    <w:rsid w:val="00394CA5"/>
    <w:rsid w:val="00394FA5"/>
    <w:rsid w:val="00395480"/>
    <w:rsid w:val="003957B2"/>
    <w:rsid w:val="00395BF4"/>
    <w:rsid w:val="00395F78"/>
    <w:rsid w:val="0039631F"/>
    <w:rsid w:val="003965B3"/>
    <w:rsid w:val="003970C7"/>
    <w:rsid w:val="00397A8B"/>
    <w:rsid w:val="00397C0B"/>
    <w:rsid w:val="00397EBF"/>
    <w:rsid w:val="003A12FA"/>
    <w:rsid w:val="003A2AFD"/>
    <w:rsid w:val="003A2DEF"/>
    <w:rsid w:val="003A2F79"/>
    <w:rsid w:val="003A3815"/>
    <w:rsid w:val="003A389A"/>
    <w:rsid w:val="003A3D95"/>
    <w:rsid w:val="003A3EDC"/>
    <w:rsid w:val="003A4A92"/>
    <w:rsid w:val="003A4B4D"/>
    <w:rsid w:val="003A5143"/>
    <w:rsid w:val="003A5630"/>
    <w:rsid w:val="003A5765"/>
    <w:rsid w:val="003A63C0"/>
    <w:rsid w:val="003A66CC"/>
    <w:rsid w:val="003A72AC"/>
    <w:rsid w:val="003A7433"/>
    <w:rsid w:val="003A74FF"/>
    <w:rsid w:val="003A778A"/>
    <w:rsid w:val="003A7932"/>
    <w:rsid w:val="003B0B11"/>
    <w:rsid w:val="003B1570"/>
    <w:rsid w:val="003B15DB"/>
    <w:rsid w:val="003B2242"/>
    <w:rsid w:val="003B2471"/>
    <w:rsid w:val="003B2588"/>
    <w:rsid w:val="003B2842"/>
    <w:rsid w:val="003B2A35"/>
    <w:rsid w:val="003B2A99"/>
    <w:rsid w:val="003B3212"/>
    <w:rsid w:val="003B3252"/>
    <w:rsid w:val="003B3696"/>
    <w:rsid w:val="003B3B8B"/>
    <w:rsid w:val="003B3FD7"/>
    <w:rsid w:val="003B4079"/>
    <w:rsid w:val="003B48EC"/>
    <w:rsid w:val="003B4D1D"/>
    <w:rsid w:val="003B4E48"/>
    <w:rsid w:val="003B5186"/>
    <w:rsid w:val="003B5E21"/>
    <w:rsid w:val="003B5F58"/>
    <w:rsid w:val="003B5F7F"/>
    <w:rsid w:val="003B602D"/>
    <w:rsid w:val="003B6AFE"/>
    <w:rsid w:val="003B6F7D"/>
    <w:rsid w:val="003B76D1"/>
    <w:rsid w:val="003B7988"/>
    <w:rsid w:val="003B7CB4"/>
    <w:rsid w:val="003C0D2B"/>
    <w:rsid w:val="003C0E0D"/>
    <w:rsid w:val="003C170F"/>
    <w:rsid w:val="003C1B77"/>
    <w:rsid w:val="003C1EB6"/>
    <w:rsid w:val="003C1F00"/>
    <w:rsid w:val="003C2932"/>
    <w:rsid w:val="003C34C0"/>
    <w:rsid w:val="003C39D9"/>
    <w:rsid w:val="003C3D99"/>
    <w:rsid w:val="003C4192"/>
    <w:rsid w:val="003C4A22"/>
    <w:rsid w:val="003C4DAF"/>
    <w:rsid w:val="003C53E0"/>
    <w:rsid w:val="003C57B3"/>
    <w:rsid w:val="003C58F3"/>
    <w:rsid w:val="003C5AEA"/>
    <w:rsid w:val="003C5D38"/>
    <w:rsid w:val="003C5D9C"/>
    <w:rsid w:val="003C614D"/>
    <w:rsid w:val="003C662C"/>
    <w:rsid w:val="003C6CEF"/>
    <w:rsid w:val="003C6D4D"/>
    <w:rsid w:val="003C6E49"/>
    <w:rsid w:val="003C70E4"/>
    <w:rsid w:val="003C7ADC"/>
    <w:rsid w:val="003C7E12"/>
    <w:rsid w:val="003D00B9"/>
    <w:rsid w:val="003D0459"/>
    <w:rsid w:val="003D0BE3"/>
    <w:rsid w:val="003D0F7B"/>
    <w:rsid w:val="003D0FD0"/>
    <w:rsid w:val="003D10DD"/>
    <w:rsid w:val="003D1268"/>
    <w:rsid w:val="003D15C1"/>
    <w:rsid w:val="003D1860"/>
    <w:rsid w:val="003D1C54"/>
    <w:rsid w:val="003D1CCC"/>
    <w:rsid w:val="003D1FCA"/>
    <w:rsid w:val="003D2813"/>
    <w:rsid w:val="003D2BA7"/>
    <w:rsid w:val="003D2EA4"/>
    <w:rsid w:val="003D2FCE"/>
    <w:rsid w:val="003D3334"/>
    <w:rsid w:val="003D340B"/>
    <w:rsid w:val="003D36C3"/>
    <w:rsid w:val="003D37D0"/>
    <w:rsid w:val="003D3CEB"/>
    <w:rsid w:val="003D3D15"/>
    <w:rsid w:val="003D3FA6"/>
    <w:rsid w:val="003D4182"/>
    <w:rsid w:val="003D4628"/>
    <w:rsid w:val="003D4778"/>
    <w:rsid w:val="003D48B6"/>
    <w:rsid w:val="003D5407"/>
    <w:rsid w:val="003D5C2B"/>
    <w:rsid w:val="003D5E87"/>
    <w:rsid w:val="003D6AD6"/>
    <w:rsid w:val="003D6F77"/>
    <w:rsid w:val="003D7124"/>
    <w:rsid w:val="003D733C"/>
    <w:rsid w:val="003D7F54"/>
    <w:rsid w:val="003E04D6"/>
    <w:rsid w:val="003E082C"/>
    <w:rsid w:val="003E0927"/>
    <w:rsid w:val="003E0A2C"/>
    <w:rsid w:val="003E0BBC"/>
    <w:rsid w:val="003E10D1"/>
    <w:rsid w:val="003E10DF"/>
    <w:rsid w:val="003E11D1"/>
    <w:rsid w:val="003E11FB"/>
    <w:rsid w:val="003E1CAB"/>
    <w:rsid w:val="003E1E8B"/>
    <w:rsid w:val="003E2181"/>
    <w:rsid w:val="003E21C3"/>
    <w:rsid w:val="003E22C5"/>
    <w:rsid w:val="003E3547"/>
    <w:rsid w:val="003E391E"/>
    <w:rsid w:val="003E426B"/>
    <w:rsid w:val="003E4785"/>
    <w:rsid w:val="003E4A7C"/>
    <w:rsid w:val="003E4FE0"/>
    <w:rsid w:val="003E5611"/>
    <w:rsid w:val="003E5BF5"/>
    <w:rsid w:val="003E6139"/>
    <w:rsid w:val="003E6278"/>
    <w:rsid w:val="003E691E"/>
    <w:rsid w:val="003E6D06"/>
    <w:rsid w:val="003E7082"/>
    <w:rsid w:val="003E710D"/>
    <w:rsid w:val="003E7FEF"/>
    <w:rsid w:val="003F00EC"/>
    <w:rsid w:val="003F0641"/>
    <w:rsid w:val="003F0A4F"/>
    <w:rsid w:val="003F0AD3"/>
    <w:rsid w:val="003F0DC5"/>
    <w:rsid w:val="003F13A9"/>
    <w:rsid w:val="003F1421"/>
    <w:rsid w:val="003F175A"/>
    <w:rsid w:val="003F1FFB"/>
    <w:rsid w:val="003F2671"/>
    <w:rsid w:val="003F29B8"/>
    <w:rsid w:val="003F34A0"/>
    <w:rsid w:val="003F3A0C"/>
    <w:rsid w:val="003F42C9"/>
    <w:rsid w:val="003F454E"/>
    <w:rsid w:val="003F4CDA"/>
    <w:rsid w:val="003F4EDE"/>
    <w:rsid w:val="003F55F6"/>
    <w:rsid w:val="003F59AD"/>
    <w:rsid w:val="003F5C2C"/>
    <w:rsid w:val="003F5D05"/>
    <w:rsid w:val="003F639A"/>
    <w:rsid w:val="003F6596"/>
    <w:rsid w:val="003F65A1"/>
    <w:rsid w:val="003F72FB"/>
    <w:rsid w:val="003F7BBC"/>
    <w:rsid w:val="00400275"/>
    <w:rsid w:val="00400A12"/>
    <w:rsid w:val="00400B27"/>
    <w:rsid w:val="00401299"/>
    <w:rsid w:val="00401E67"/>
    <w:rsid w:val="00401F8F"/>
    <w:rsid w:val="00401FD5"/>
    <w:rsid w:val="00402BF6"/>
    <w:rsid w:val="00402C59"/>
    <w:rsid w:val="00402DBB"/>
    <w:rsid w:val="00403A05"/>
    <w:rsid w:val="00403B71"/>
    <w:rsid w:val="004045B7"/>
    <w:rsid w:val="004049F4"/>
    <w:rsid w:val="00404C53"/>
    <w:rsid w:val="00404EBF"/>
    <w:rsid w:val="00405526"/>
    <w:rsid w:val="0040585E"/>
    <w:rsid w:val="00405EDD"/>
    <w:rsid w:val="00406FFE"/>
    <w:rsid w:val="00407929"/>
    <w:rsid w:val="00407A17"/>
    <w:rsid w:val="00407C63"/>
    <w:rsid w:val="00407D38"/>
    <w:rsid w:val="00407EE8"/>
    <w:rsid w:val="00410256"/>
    <w:rsid w:val="0041027E"/>
    <w:rsid w:val="0041211D"/>
    <w:rsid w:val="00412415"/>
    <w:rsid w:val="00412601"/>
    <w:rsid w:val="004126D8"/>
    <w:rsid w:val="00412C1D"/>
    <w:rsid w:val="00413456"/>
    <w:rsid w:val="004137FE"/>
    <w:rsid w:val="004142F8"/>
    <w:rsid w:val="004150E7"/>
    <w:rsid w:val="004151B3"/>
    <w:rsid w:val="00415746"/>
    <w:rsid w:val="0041607A"/>
    <w:rsid w:val="00417C18"/>
    <w:rsid w:val="00417CDE"/>
    <w:rsid w:val="00420202"/>
    <w:rsid w:val="00420AAA"/>
    <w:rsid w:val="00421660"/>
    <w:rsid w:val="004216A6"/>
    <w:rsid w:val="00421CA4"/>
    <w:rsid w:val="00421E75"/>
    <w:rsid w:val="00422354"/>
    <w:rsid w:val="00422E38"/>
    <w:rsid w:val="00422E5E"/>
    <w:rsid w:val="004230E6"/>
    <w:rsid w:val="00423F88"/>
    <w:rsid w:val="00424C3A"/>
    <w:rsid w:val="00424D11"/>
    <w:rsid w:val="00425046"/>
    <w:rsid w:val="00425223"/>
    <w:rsid w:val="004255E1"/>
    <w:rsid w:val="004261B7"/>
    <w:rsid w:val="004263DC"/>
    <w:rsid w:val="0042645D"/>
    <w:rsid w:val="00426525"/>
    <w:rsid w:val="00426543"/>
    <w:rsid w:val="00426B8B"/>
    <w:rsid w:val="004274C0"/>
    <w:rsid w:val="00427D3D"/>
    <w:rsid w:val="004301A9"/>
    <w:rsid w:val="00430434"/>
    <w:rsid w:val="0043073C"/>
    <w:rsid w:val="00430A0B"/>
    <w:rsid w:val="00431248"/>
    <w:rsid w:val="00431648"/>
    <w:rsid w:val="004318E1"/>
    <w:rsid w:val="00431A1F"/>
    <w:rsid w:val="00431F58"/>
    <w:rsid w:val="0043287A"/>
    <w:rsid w:val="00432A7D"/>
    <w:rsid w:val="00432E73"/>
    <w:rsid w:val="00432E95"/>
    <w:rsid w:val="00432EEE"/>
    <w:rsid w:val="00433621"/>
    <w:rsid w:val="004339CE"/>
    <w:rsid w:val="00433AEA"/>
    <w:rsid w:val="00433C6A"/>
    <w:rsid w:val="00433D0D"/>
    <w:rsid w:val="00435432"/>
    <w:rsid w:val="00435D6A"/>
    <w:rsid w:val="00436996"/>
    <w:rsid w:val="00436C11"/>
    <w:rsid w:val="00436C81"/>
    <w:rsid w:val="00437F7C"/>
    <w:rsid w:val="0044019B"/>
    <w:rsid w:val="0044066D"/>
    <w:rsid w:val="004409C2"/>
    <w:rsid w:val="00440C9E"/>
    <w:rsid w:val="00440ECE"/>
    <w:rsid w:val="00440F9C"/>
    <w:rsid w:val="0044164B"/>
    <w:rsid w:val="004419F8"/>
    <w:rsid w:val="004421A7"/>
    <w:rsid w:val="00443873"/>
    <w:rsid w:val="00443BB5"/>
    <w:rsid w:val="00443E56"/>
    <w:rsid w:val="00444209"/>
    <w:rsid w:val="00444689"/>
    <w:rsid w:val="00444704"/>
    <w:rsid w:val="00444723"/>
    <w:rsid w:val="004447AE"/>
    <w:rsid w:val="00444B12"/>
    <w:rsid w:val="00444F78"/>
    <w:rsid w:val="0044522E"/>
    <w:rsid w:val="004453D1"/>
    <w:rsid w:val="00445435"/>
    <w:rsid w:val="0044580D"/>
    <w:rsid w:val="00445B18"/>
    <w:rsid w:val="00445FD4"/>
    <w:rsid w:val="00446577"/>
    <w:rsid w:val="00446D16"/>
    <w:rsid w:val="00446F51"/>
    <w:rsid w:val="004477BF"/>
    <w:rsid w:val="004478F0"/>
    <w:rsid w:val="00447D27"/>
    <w:rsid w:val="00447F6F"/>
    <w:rsid w:val="004502C7"/>
    <w:rsid w:val="00450AA5"/>
    <w:rsid w:val="00451510"/>
    <w:rsid w:val="00451846"/>
    <w:rsid w:val="00451C0F"/>
    <w:rsid w:val="00451D13"/>
    <w:rsid w:val="004520A3"/>
    <w:rsid w:val="00452416"/>
    <w:rsid w:val="00452C5E"/>
    <w:rsid w:val="0045301E"/>
    <w:rsid w:val="00453892"/>
    <w:rsid w:val="0045396F"/>
    <w:rsid w:val="00453D7E"/>
    <w:rsid w:val="004542F1"/>
    <w:rsid w:val="00454621"/>
    <w:rsid w:val="004546AA"/>
    <w:rsid w:val="00454BA5"/>
    <w:rsid w:val="00455CD3"/>
    <w:rsid w:val="00455E8B"/>
    <w:rsid w:val="00455ED8"/>
    <w:rsid w:val="00455F54"/>
    <w:rsid w:val="0045623D"/>
    <w:rsid w:val="00457051"/>
    <w:rsid w:val="00457685"/>
    <w:rsid w:val="00457831"/>
    <w:rsid w:val="00457D97"/>
    <w:rsid w:val="00457DC7"/>
    <w:rsid w:val="00460055"/>
    <w:rsid w:val="00460457"/>
    <w:rsid w:val="00460484"/>
    <w:rsid w:val="00460487"/>
    <w:rsid w:val="00460CE0"/>
    <w:rsid w:val="00461347"/>
    <w:rsid w:val="00461701"/>
    <w:rsid w:val="00461A7D"/>
    <w:rsid w:val="00461AE4"/>
    <w:rsid w:val="00462193"/>
    <w:rsid w:val="0046232D"/>
    <w:rsid w:val="00462336"/>
    <w:rsid w:val="004623A3"/>
    <w:rsid w:val="00462474"/>
    <w:rsid w:val="0046254C"/>
    <w:rsid w:val="00462C5D"/>
    <w:rsid w:val="00462C72"/>
    <w:rsid w:val="00463602"/>
    <w:rsid w:val="00464D0C"/>
    <w:rsid w:val="0046507C"/>
    <w:rsid w:val="0046549D"/>
    <w:rsid w:val="0046578C"/>
    <w:rsid w:val="004663F4"/>
    <w:rsid w:val="00466E48"/>
    <w:rsid w:val="0046730C"/>
    <w:rsid w:val="00467773"/>
    <w:rsid w:val="00467959"/>
    <w:rsid w:val="00470157"/>
    <w:rsid w:val="004702AE"/>
    <w:rsid w:val="004702E7"/>
    <w:rsid w:val="0047053A"/>
    <w:rsid w:val="004708BD"/>
    <w:rsid w:val="00470E3D"/>
    <w:rsid w:val="0047120D"/>
    <w:rsid w:val="004716FC"/>
    <w:rsid w:val="00471CBB"/>
    <w:rsid w:val="004728C4"/>
    <w:rsid w:val="004729A4"/>
    <w:rsid w:val="0047343D"/>
    <w:rsid w:val="00473508"/>
    <w:rsid w:val="00473581"/>
    <w:rsid w:val="00474AE0"/>
    <w:rsid w:val="00474AF6"/>
    <w:rsid w:val="00474EC3"/>
    <w:rsid w:val="00474F8D"/>
    <w:rsid w:val="004751CE"/>
    <w:rsid w:val="00475394"/>
    <w:rsid w:val="00475B3E"/>
    <w:rsid w:val="00475DB1"/>
    <w:rsid w:val="0047623B"/>
    <w:rsid w:val="00476E0B"/>
    <w:rsid w:val="00476E36"/>
    <w:rsid w:val="00477761"/>
    <w:rsid w:val="00477D51"/>
    <w:rsid w:val="00480956"/>
    <w:rsid w:val="00481373"/>
    <w:rsid w:val="0048154B"/>
    <w:rsid w:val="0048157C"/>
    <w:rsid w:val="00481F1E"/>
    <w:rsid w:val="004824A3"/>
    <w:rsid w:val="00483124"/>
    <w:rsid w:val="00483A35"/>
    <w:rsid w:val="0048597A"/>
    <w:rsid w:val="00485E01"/>
    <w:rsid w:val="0048628E"/>
    <w:rsid w:val="004862CA"/>
    <w:rsid w:val="004867CB"/>
    <w:rsid w:val="0048686A"/>
    <w:rsid w:val="00486965"/>
    <w:rsid w:val="004877C5"/>
    <w:rsid w:val="00487D8F"/>
    <w:rsid w:val="004901A8"/>
    <w:rsid w:val="004901D3"/>
    <w:rsid w:val="00490410"/>
    <w:rsid w:val="004909A7"/>
    <w:rsid w:val="00490EE3"/>
    <w:rsid w:val="004911F9"/>
    <w:rsid w:val="0049187E"/>
    <w:rsid w:val="0049194B"/>
    <w:rsid w:val="00491D94"/>
    <w:rsid w:val="004920B2"/>
    <w:rsid w:val="004923DD"/>
    <w:rsid w:val="00492E7F"/>
    <w:rsid w:val="004931CE"/>
    <w:rsid w:val="00493281"/>
    <w:rsid w:val="004932C9"/>
    <w:rsid w:val="00493AD0"/>
    <w:rsid w:val="00493FA0"/>
    <w:rsid w:val="0049434C"/>
    <w:rsid w:val="004944AD"/>
    <w:rsid w:val="004947B4"/>
    <w:rsid w:val="0049512C"/>
    <w:rsid w:val="00495253"/>
    <w:rsid w:val="004954C3"/>
    <w:rsid w:val="004956F9"/>
    <w:rsid w:val="004962AE"/>
    <w:rsid w:val="00497554"/>
    <w:rsid w:val="004A025E"/>
    <w:rsid w:val="004A085A"/>
    <w:rsid w:val="004A0CA6"/>
    <w:rsid w:val="004A0E66"/>
    <w:rsid w:val="004A14D7"/>
    <w:rsid w:val="004A18AF"/>
    <w:rsid w:val="004A1B5F"/>
    <w:rsid w:val="004A1CA6"/>
    <w:rsid w:val="004A1F9D"/>
    <w:rsid w:val="004A1FF6"/>
    <w:rsid w:val="004A22A2"/>
    <w:rsid w:val="004A241E"/>
    <w:rsid w:val="004A26AA"/>
    <w:rsid w:val="004A2992"/>
    <w:rsid w:val="004A33B5"/>
    <w:rsid w:val="004A3934"/>
    <w:rsid w:val="004A3A45"/>
    <w:rsid w:val="004A3A48"/>
    <w:rsid w:val="004A3C4E"/>
    <w:rsid w:val="004A4251"/>
    <w:rsid w:val="004A48EF"/>
    <w:rsid w:val="004A49E6"/>
    <w:rsid w:val="004A4B35"/>
    <w:rsid w:val="004A4D62"/>
    <w:rsid w:val="004A51EE"/>
    <w:rsid w:val="004A572B"/>
    <w:rsid w:val="004A57A6"/>
    <w:rsid w:val="004A5AED"/>
    <w:rsid w:val="004A5DC6"/>
    <w:rsid w:val="004A61DE"/>
    <w:rsid w:val="004A75C2"/>
    <w:rsid w:val="004A77C2"/>
    <w:rsid w:val="004A7AB5"/>
    <w:rsid w:val="004A7E29"/>
    <w:rsid w:val="004A7F15"/>
    <w:rsid w:val="004B0097"/>
    <w:rsid w:val="004B06A6"/>
    <w:rsid w:val="004B0C28"/>
    <w:rsid w:val="004B129E"/>
    <w:rsid w:val="004B1939"/>
    <w:rsid w:val="004B1D18"/>
    <w:rsid w:val="004B1DDC"/>
    <w:rsid w:val="004B1E6F"/>
    <w:rsid w:val="004B1E78"/>
    <w:rsid w:val="004B2C4A"/>
    <w:rsid w:val="004B2F6D"/>
    <w:rsid w:val="004B3B12"/>
    <w:rsid w:val="004B3F4A"/>
    <w:rsid w:val="004B41CD"/>
    <w:rsid w:val="004B4447"/>
    <w:rsid w:val="004B45A5"/>
    <w:rsid w:val="004B4760"/>
    <w:rsid w:val="004B49B2"/>
    <w:rsid w:val="004B4E84"/>
    <w:rsid w:val="004B4F30"/>
    <w:rsid w:val="004B5581"/>
    <w:rsid w:val="004B5B02"/>
    <w:rsid w:val="004B6EDC"/>
    <w:rsid w:val="004B6EF5"/>
    <w:rsid w:val="004B72D0"/>
    <w:rsid w:val="004B73B1"/>
    <w:rsid w:val="004B749F"/>
    <w:rsid w:val="004B7A0A"/>
    <w:rsid w:val="004B7F97"/>
    <w:rsid w:val="004C00B9"/>
    <w:rsid w:val="004C04FE"/>
    <w:rsid w:val="004C092C"/>
    <w:rsid w:val="004C09A2"/>
    <w:rsid w:val="004C1110"/>
    <w:rsid w:val="004C113B"/>
    <w:rsid w:val="004C1731"/>
    <w:rsid w:val="004C20E1"/>
    <w:rsid w:val="004C2959"/>
    <w:rsid w:val="004C37B2"/>
    <w:rsid w:val="004C3920"/>
    <w:rsid w:val="004C3D45"/>
    <w:rsid w:val="004C4204"/>
    <w:rsid w:val="004C42A4"/>
    <w:rsid w:val="004C42C1"/>
    <w:rsid w:val="004C4421"/>
    <w:rsid w:val="004C4D50"/>
    <w:rsid w:val="004C4D6D"/>
    <w:rsid w:val="004C5705"/>
    <w:rsid w:val="004C5A72"/>
    <w:rsid w:val="004C65F2"/>
    <w:rsid w:val="004C68D0"/>
    <w:rsid w:val="004C6A34"/>
    <w:rsid w:val="004C6D20"/>
    <w:rsid w:val="004C714E"/>
    <w:rsid w:val="004C7D21"/>
    <w:rsid w:val="004D028F"/>
    <w:rsid w:val="004D0A58"/>
    <w:rsid w:val="004D0D76"/>
    <w:rsid w:val="004D0FD4"/>
    <w:rsid w:val="004D122D"/>
    <w:rsid w:val="004D1312"/>
    <w:rsid w:val="004D1A19"/>
    <w:rsid w:val="004D1DCE"/>
    <w:rsid w:val="004D27BA"/>
    <w:rsid w:val="004D2DF9"/>
    <w:rsid w:val="004D3122"/>
    <w:rsid w:val="004D3470"/>
    <w:rsid w:val="004D364D"/>
    <w:rsid w:val="004D3849"/>
    <w:rsid w:val="004D38DC"/>
    <w:rsid w:val="004D41B7"/>
    <w:rsid w:val="004D4239"/>
    <w:rsid w:val="004D4296"/>
    <w:rsid w:val="004D44AB"/>
    <w:rsid w:val="004D458B"/>
    <w:rsid w:val="004D47E9"/>
    <w:rsid w:val="004D49F5"/>
    <w:rsid w:val="004D513A"/>
    <w:rsid w:val="004D53D1"/>
    <w:rsid w:val="004D56B7"/>
    <w:rsid w:val="004D5CB0"/>
    <w:rsid w:val="004D5F20"/>
    <w:rsid w:val="004D623E"/>
    <w:rsid w:val="004D62F4"/>
    <w:rsid w:val="004D72F1"/>
    <w:rsid w:val="004D746A"/>
    <w:rsid w:val="004D761C"/>
    <w:rsid w:val="004D7E7E"/>
    <w:rsid w:val="004E09F4"/>
    <w:rsid w:val="004E0B8C"/>
    <w:rsid w:val="004E0E65"/>
    <w:rsid w:val="004E100E"/>
    <w:rsid w:val="004E1219"/>
    <w:rsid w:val="004E1592"/>
    <w:rsid w:val="004E216F"/>
    <w:rsid w:val="004E273F"/>
    <w:rsid w:val="004E295D"/>
    <w:rsid w:val="004E2A9A"/>
    <w:rsid w:val="004E2DAC"/>
    <w:rsid w:val="004E498F"/>
    <w:rsid w:val="004E4BE7"/>
    <w:rsid w:val="004E52E3"/>
    <w:rsid w:val="004E53C0"/>
    <w:rsid w:val="004E591C"/>
    <w:rsid w:val="004E5A72"/>
    <w:rsid w:val="004E5C9A"/>
    <w:rsid w:val="004E5D8C"/>
    <w:rsid w:val="004E5EB7"/>
    <w:rsid w:val="004E61DD"/>
    <w:rsid w:val="004E68FE"/>
    <w:rsid w:val="004E6C5D"/>
    <w:rsid w:val="004E6D1C"/>
    <w:rsid w:val="004E7101"/>
    <w:rsid w:val="004E72ED"/>
    <w:rsid w:val="004E778B"/>
    <w:rsid w:val="004E7EC9"/>
    <w:rsid w:val="004F0AED"/>
    <w:rsid w:val="004F0B23"/>
    <w:rsid w:val="004F0C7C"/>
    <w:rsid w:val="004F0CB4"/>
    <w:rsid w:val="004F0F71"/>
    <w:rsid w:val="004F1499"/>
    <w:rsid w:val="004F1933"/>
    <w:rsid w:val="004F1DD3"/>
    <w:rsid w:val="004F1E21"/>
    <w:rsid w:val="004F20CE"/>
    <w:rsid w:val="004F2120"/>
    <w:rsid w:val="004F21C7"/>
    <w:rsid w:val="004F2FA0"/>
    <w:rsid w:val="004F392A"/>
    <w:rsid w:val="004F3C0A"/>
    <w:rsid w:val="004F497E"/>
    <w:rsid w:val="004F4D5A"/>
    <w:rsid w:val="004F4E42"/>
    <w:rsid w:val="004F53E6"/>
    <w:rsid w:val="004F5B54"/>
    <w:rsid w:val="004F5ED5"/>
    <w:rsid w:val="004F6DEB"/>
    <w:rsid w:val="004F6EE3"/>
    <w:rsid w:val="0050013B"/>
    <w:rsid w:val="005008BC"/>
    <w:rsid w:val="00500DF1"/>
    <w:rsid w:val="00500FCD"/>
    <w:rsid w:val="0050108C"/>
    <w:rsid w:val="005010AD"/>
    <w:rsid w:val="0050122A"/>
    <w:rsid w:val="00501CF1"/>
    <w:rsid w:val="005020FD"/>
    <w:rsid w:val="00502875"/>
    <w:rsid w:val="00502F80"/>
    <w:rsid w:val="00503093"/>
    <w:rsid w:val="005032EC"/>
    <w:rsid w:val="005033BA"/>
    <w:rsid w:val="0050351A"/>
    <w:rsid w:val="00503CC8"/>
    <w:rsid w:val="0050420D"/>
    <w:rsid w:val="00504334"/>
    <w:rsid w:val="00504527"/>
    <w:rsid w:val="00505102"/>
    <w:rsid w:val="0050529E"/>
    <w:rsid w:val="00505996"/>
    <w:rsid w:val="00505B53"/>
    <w:rsid w:val="0050622B"/>
    <w:rsid w:val="005066A5"/>
    <w:rsid w:val="00506837"/>
    <w:rsid w:val="0050688F"/>
    <w:rsid w:val="00506CD5"/>
    <w:rsid w:val="00507676"/>
    <w:rsid w:val="0050776E"/>
    <w:rsid w:val="00507C61"/>
    <w:rsid w:val="0051006D"/>
    <w:rsid w:val="0051082C"/>
    <w:rsid w:val="00510EF6"/>
    <w:rsid w:val="00510F4E"/>
    <w:rsid w:val="005110D4"/>
    <w:rsid w:val="00511C98"/>
    <w:rsid w:val="00512047"/>
    <w:rsid w:val="0051210E"/>
    <w:rsid w:val="00512EC9"/>
    <w:rsid w:val="0051328B"/>
    <w:rsid w:val="00513486"/>
    <w:rsid w:val="0051369D"/>
    <w:rsid w:val="0051389E"/>
    <w:rsid w:val="005144A2"/>
    <w:rsid w:val="005151D0"/>
    <w:rsid w:val="00515378"/>
    <w:rsid w:val="005160E0"/>
    <w:rsid w:val="005160E6"/>
    <w:rsid w:val="005165CB"/>
    <w:rsid w:val="0051737E"/>
    <w:rsid w:val="005178A5"/>
    <w:rsid w:val="005206BD"/>
    <w:rsid w:val="00520A97"/>
    <w:rsid w:val="00521070"/>
    <w:rsid w:val="00521507"/>
    <w:rsid w:val="005216CB"/>
    <w:rsid w:val="00521BDD"/>
    <w:rsid w:val="00521E1A"/>
    <w:rsid w:val="00522099"/>
    <w:rsid w:val="00522224"/>
    <w:rsid w:val="0052270C"/>
    <w:rsid w:val="0052279A"/>
    <w:rsid w:val="00522924"/>
    <w:rsid w:val="00523356"/>
    <w:rsid w:val="005238F3"/>
    <w:rsid w:val="00523D87"/>
    <w:rsid w:val="005240E0"/>
    <w:rsid w:val="00524AF1"/>
    <w:rsid w:val="0052511D"/>
    <w:rsid w:val="00525DFA"/>
    <w:rsid w:val="00525E58"/>
    <w:rsid w:val="00525EBB"/>
    <w:rsid w:val="00525F2A"/>
    <w:rsid w:val="005263C4"/>
    <w:rsid w:val="00526DF9"/>
    <w:rsid w:val="00527435"/>
    <w:rsid w:val="00527612"/>
    <w:rsid w:val="00527E1F"/>
    <w:rsid w:val="00530284"/>
    <w:rsid w:val="0053050D"/>
    <w:rsid w:val="0053090F"/>
    <w:rsid w:val="00530C76"/>
    <w:rsid w:val="00530E76"/>
    <w:rsid w:val="0053105D"/>
    <w:rsid w:val="005311FF"/>
    <w:rsid w:val="00531F22"/>
    <w:rsid w:val="00532320"/>
    <w:rsid w:val="00532357"/>
    <w:rsid w:val="00532527"/>
    <w:rsid w:val="005329D0"/>
    <w:rsid w:val="00532A90"/>
    <w:rsid w:val="00533487"/>
    <w:rsid w:val="0053368D"/>
    <w:rsid w:val="0053437D"/>
    <w:rsid w:val="0053483E"/>
    <w:rsid w:val="00534942"/>
    <w:rsid w:val="00534F54"/>
    <w:rsid w:val="0053547F"/>
    <w:rsid w:val="00535612"/>
    <w:rsid w:val="005359B0"/>
    <w:rsid w:val="00535A7A"/>
    <w:rsid w:val="00535B31"/>
    <w:rsid w:val="00535EDA"/>
    <w:rsid w:val="00535F06"/>
    <w:rsid w:val="00536D10"/>
    <w:rsid w:val="00537231"/>
    <w:rsid w:val="00537B08"/>
    <w:rsid w:val="00537B45"/>
    <w:rsid w:val="00537B4A"/>
    <w:rsid w:val="00540212"/>
    <w:rsid w:val="005406B3"/>
    <w:rsid w:val="00540B0F"/>
    <w:rsid w:val="00540E26"/>
    <w:rsid w:val="0054160A"/>
    <w:rsid w:val="00541ECA"/>
    <w:rsid w:val="0054252C"/>
    <w:rsid w:val="005428A9"/>
    <w:rsid w:val="00542926"/>
    <w:rsid w:val="005429AF"/>
    <w:rsid w:val="00542FB4"/>
    <w:rsid w:val="00542FB7"/>
    <w:rsid w:val="00543807"/>
    <w:rsid w:val="0054386D"/>
    <w:rsid w:val="00543EDC"/>
    <w:rsid w:val="00543FD8"/>
    <w:rsid w:val="0054491F"/>
    <w:rsid w:val="00544A8B"/>
    <w:rsid w:val="005452E9"/>
    <w:rsid w:val="00545360"/>
    <w:rsid w:val="005453D0"/>
    <w:rsid w:val="00545831"/>
    <w:rsid w:val="00545DFC"/>
    <w:rsid w:val="00546035"/>
    <w:rsid w:val="005462BC"/>
    <w:rsid w:val="0054694D"/>
    <w:rsid w:val="005470BC"/>
    <w:rsid w:val="0054713A"/>
    <w:rsid w:val="005471AB"/>
    <w:rsid w:val="00547DFA"/>
    <w:rsid w:val="00550425"/>
    <w:rsid w:val="0055073C"/>
    <w:rsid w:val="00550E04"/>
    <w:rsid w:val="005519E0"/>
    <w:rsid w:val="00551CDA"/>
    <w:rsid w:val="00551ECA"/>
    <w:rsid w:val="00551FFA"/>
    <w:rsid w:val="0055227B"/>
    <w:rsid w:val="005523B2"/>
    <w:rsid w:val="005524BE"/>
    <w:rsid w:val="0055291E"/>
    <w:rsid w:val="00552DCC"/>
    <w:rsid w:val="0055372F"/>
    <w:rsid w:val="00553954"/>
    <w:rsid w:val="00553A85"/>
    <w:rsid w:val="00554351"/>
    <w:rsid w:val="00554C35"/>
    <w:rsid w:val="00554E21"/>
    <w:rsid w:val="00555382"/>
    <w:rsid w:val="00555F3C"/>
    <w:rsid w:val="00555FBE"/>
    <w:rsid w:val="00556982"/>
    <w:rsid w:val="00557147"/>
    <w:rsid w:val="00557150"/>
    <w:rsid w:val="005577B5"/>
    <w:rsid w:val="00557977"/>
    <w:rsid w:val="00557D07"/>
    <w:rsid w:val="00557D28"/>
    <w:rsid w:val="00557E47"/>
    <w:rsid w:val="0056042B"/>
    <w:rsid w:val="00560476"/>
    <w:rsid w:val="00560ED8"/>
    <w:rsid w:val="0056105A"/>
    <w:rsid w:val="00561285"/>
    <w:rsid w:val="0056263A"/>
    <w:rsid w:val="00562782"/>
    <w:rsid w:val="00562F57"/>
    <w:rsid w:val="00562FE9"/>
    <w:rsid w:val="005641FD"/>
    <w:rsid w:val="00564345"/>
    <w:rsid w:val="00564C03"/>
    <w:rsid w:val="00565016"/>
    <w:rsid w:val="0056516A"/>
    <w:rsid w:val="00565E15"/>
    <w:rsid w:val="005662E8"/>
    <w:rsid w:val="005668EF"/>
    <w:rsid w:val="005669EE"/>
    <w:rsid w:val="00566C88"/>
    <w:rsid w:val="005670CE"/>
    <w:rsid w:val="00567195"/>
    <w:rsid w:val="0056740E"/>
    <w:rsid w:val="00567A07"/>
    <w:rsid w:val="00567CBC"/>
    <w:rsid w:val="00570544"/>
    <w:rsid w:val="005709D5"/>
    <w:rsid w:val="00571258"/>
    <w:rsid w:val="00571B05"/>
    <w:rsid w:val="00571C31"/>
    <w:rsid w:val="00571E52"/>
    <w:rsid w:val="00571F42"/>
    <w:rsid w:val="005723B9"/>
    <w:rsid w:val="005723D8"/>
    <w:rsid w:val="005729D9"/>
    <w:rsid w:val="00573235"/>
    <w:rsid w:val="00573546"/>
    <w:rsid w:val="00573595"/>
    <w:rsid w:val="00573766"/>
    <w:rsid w:val="00573DBC"/>
    <w:rsid w:val="0057406E"/>
    <w:rsid w:val="00574964"/>
    <w:rsid w:val="00574B1B"/>
    <w:rsid w:val="00574B75"/>
    <w:rsid w:val="0057511C"/>
    <w:rsid w:val="00575704"/>
    <w:rsid w:val="0057587A"/>
    <w:rsid w:val="00575A52"/>
    <w:rsid w:val="00575F5B"/>
    <w:rsid w:val="0057610B"/>
    <w:rsid w:val="00576250"/>
    <w:rsid w:val="005763CA"/>
    <w:rsid w:val="00576618"/>
    <w:rsid w:val="0057666E"/>
    <w:rsid w:val="00576AE1"/>
    <w:rsid w:val="00577102"/>
    <w:rsid w:val="0057762B"/>
    <w:rsid w:val="00577AE6"/>
    <w:rsid w:val="005805FF"/>
    <w:rsid w:val="00580D4E"/>
    <w:rsid w:val="005813DD"/>
    <w:rsid w:val="0058170E"/>
    <w:rsid w:val="0058198E"/>
    <w:rsid w:val="00582086"/>
    <w:rsid w:val="0058262A"/>
    <w:rsid w:val="005827A1"/>
    <w:rsid w:val="005828C0"/>
    <w:rsid w:val="00583035"/>
    <w:rsid w:val="00583208"/>
    <w:rsid w:val="005839F0"/>
    <w:rsid w:val="00583B31"/>
    <w:rsid w:val="00583C84"/>
    <w:rsid w:val="00583D27"/>
    <w:rsid w:val="00583DB4"/>
    <w:rsid w:val="00584CE9"/>
    <w:rsid w:val="00584D68"/>
    <w:rsid w:val="005856C8"/>
    <w:rsid w:val="0058606C"/>
    <w:rsid w:val="00586421"/>
    <w:rsid w:val="00587239"/>
    <w:rsid w:val="0058741B"/>
    <w:rsid w:val="0058771F"/>
    <w:rsid w:val="00587A93"/>
    <w:rsid w:val="00590302"/>
    <w:rsid w:val="0059046C"/>
    <w:rsid w:val="00590C79"/>
    <w:rsid w:val="00590E44"/>
    <w:rsid w:val="00590FAB"/>
    <w:rsid w:val="005911BD"/>
    <w:rsid w:val="0059273E"/>
    <w:rsid w:val="005928E9"/>
    <w:rsid w:val="00592B49"/>
    <w:rsid w:val="00592E17"/>
    <w:rsid w:val="0059319F"/>
    <w:rsid w:val="00593783"/>
    <w:rsid w:val="00593815"/>
    <w:rsid w:val="00593A3F"/>
    <w:rsid w:val="00593F10"/>
    <w:rsid w:val="00593F85"/>
    <w:rsid w:val="00594704"/>
    <w:rsid w:val="00594F1B"/>
    <w:rsid w:val="005955C5"/>
    <w:rsid w:val="0059576C"/>
    <w:rsid w:val="005958B6"/>
    <w:rsid w:val="00595C7F"/>
    <w:rsid w:val="00595FFF"/>
    <w:rsid w:val="0059651C"/>
    <w:rsid w:val="00596F13"/>
    <w:rsid w:val="00597202"/>
    <w:rsid w:val="005A09E6"/>
    <w:rsid w:val="005A0BAD"/>
    <w:rsid w:val="005A0CA1"/>
    <w:rsid w:val="005A0DAF"/>
    <w:rsid w:val="005A0F4D"/>
    <w:rsid w:val="005A10EB"/>
    <w:rsid w:val="005A15FC"/>
    <w:rsid w:val="005A1A40"/>
    <w:rsid w:val="005A1B09"/>
    <w:rsid w:val="005A1BA5"/>
    <w:rsid w:val="005A1E17"/>
    <w:rsid w:val="005A2882"/>
    <w:rsid w:val="005A2A76"/>
    <w:rsid w:val="005A2ABF"/>
    <w:rsid w:val="005A3095"/>
    <w:rsid w:val="005A3B6F"/>
    <w:rsid w:val="005A4911"/>
    <w:rsid w:val="005A5900"/>
    <w:rsid w:val="005A61DF"/>
    <w:rsid w:val="005A6269"/>
    <w:rsid w:val="005A6270"/>
    <w:rsid w:val="005A6DC5"/>
    <w:rsid w:val="005A73CD"/>
    <w:rsid w:val="005A7882"/>
    <w:rsid w:val="005A7BD9"/>
    <w:rsid w:val="005A7D1E"/>
    <w:rsid w:val="005A7EE0"/>
    <w:rsid w:val="005B05CF"/>
    <w:rsid w:val="005B065C"/>
    <w:rsid w:val="005B0718"/>
    <w:rsid w:val="005B0A9D"/>
    <w:rsid w:val="005B0B39"/>
    <w:rsid w:val="005B1225"/>
    <w:rsid w:val="005B12D9"/>
    <w:rsid w:val="005B1B60"/>
    <w:rsid w:val="005B1F6E"/>
    <w:rsid w:val="005B2378"/>
    <w:rsid w:val="005B2679"/>
    <w:rsid w:val="005B2722"/>
    <w:rsid w:val="005B2769"/>
    <w:rsid w:val="005B27AB"/>
    <w:rsid w:val="005B2D3D"/>
    <w:rsid w:val="005B31B0"/>
    <w:rsid w:val="005B34EB"/>
    <w:rsid w:val="005B3C4A"/>
    <w:rsid w:val="005B3C5B"/>
    <w:rsid w:val="005B3F5A"/>
    <w:rsid w:val="005B48B8"/>
    <w:rsid w:val="005B49DD"/>
    <w:rsid w:val="005B4CD4"/>
    <w:rsid w:val="005B4E71"/>
    <w:rsid w:val="005B4F89"/>
    <w:rsid w:val="005B52C3"/>
    <w:rsid w:val="005B57C5"/>
    <w:rsid w:val="005B5C71"/>
    <w:rsid w:val="005B5E6F"/>
    <w:rsid w:val="005B6141"/>
    <w:rsid w:val="005B6AED"/>
    <w:rsid w:val="005B760B"/>
    <w:rsid w:val="005B7C48"/>
    <w:rsid w:val="005B7FEF"/>
    <w:rsid w:val="005C09FD"/>
    <w:rsid w:val="005C0BAA"/>
    <w:rsid w:val="005C1057"/>
    <w:rsid w:val="005C15B1"/>
    <w:rsid w:val="005C1860"/>
    <w:rsid w:val="005C1D3B"/>
    <w:rsid w:val="005C2B71"/>
    <w:rsid w:val="005C2CE9"/>
    <w:rsid w:val="005C3730"/>
    <w:rsid w:val="005C3A7B"/>
    <w:rsid w:val="005C3CF7"/>
    <w:rsid w:val="005C4083"/>
    <w:rsid w:val="005C4BB3"/>
    <w:rsid w:val="005C5607"/>
    <w:rsid w:val="005C5E26"/>
    <w:rsid w:val="005C5FBB"/>
    <w:rsid w:val="005C613A"/>
    <w:rsid w:val="005C6709"/>
    <w:rsid w:val="005C6774"/>
    <w:rsid w:val="005C6965"/>
    <w:rsid w:val="005C6BF6"/>
    <w:rsid w:val="005C6FE4"/>
    <w:rsid w:val="005C7606"/>
    <w:rsid w:val="005C76FD"/>
    <w:rsid w:val="005C7E07"/>
    <w:rsid w:val="005D0042"/>
    <w:rsid w:val="005D0296"/>
    <w:rsid w:val="005D0391"/>
    <w:rsid w:val="005D0C25"/>
    <w:rsid w:val="005D10EB"/>
    <w:rsid w:val="005D1D77"/>
    <w:rsid w:val="005D1E2A"/>
    <w:rsid w:val="005D1E90"/>
    <w:rsid w:val="005D22B9"/>
    <w:rsid w:val="005D27D0"/>
    <w:rsid w:val="005D28EA"/>
    <w:rsid w:val="005D2903"/>
    <w:rsid w:val="005D2C3B"/>
    <w:rsid w:val="005D2E47"/>
    <w:rsid w:val="005D30F3"/>
    <w:rsid w:val="005D3101"/>
    <w:rsid w:val="005D368A"/>
    <w:rsid w:val="005D3822"/>
    <w:rsid w:val="005D39C0"/>
    <w:rsid w:val="005D3C93"/>
    <w:rsid w:val="005D48E1"/>
    <w:rsid w:val="005D4A90"/>
    <w:rsid w:val="005D4ECB"/>
    <w:rsid w:val="005D5153"/>
    <w:rsid w:val="005D63B2"/>
    <w:rsid w:val="005D6698"/>
    <w:rsid w:val="005D67B0"/>
    <w:rsid w:val="005D6C75"/>
    <w:rsid w:val="005D7624"/>
    <w:rsid w:val="005D7702"/>
    <w:rsid w:val="005D7DC8"/>
    <w:rsid w:val="005D7FCA"/>
    <w:rsid w:val="005E04C9"/>
    <w:rsid w:val="005E0983"/>
    <w:rsid w:val="005E159C"/>
    <w:rsid w:val="005E16AD"/>
    <w:rsid w:val="005E1D89"/>
    <w:rsid w:val="005E1DB3"/>
    <w:rsid w:val="005E1FAA"/>
    <w:rsid w:val="005E2167"/>
    <w:rsid w:val="005E251B"/>
    <w:rsid w:val="005E288A"/>
    <w:rsid w:val="005E2CBF"/>
    <w:rsid w:val="005E2E49"/>
    <w:rsid w:val="005E33FC"/>
    <w:rsid w:val="005E3893"/>
    <w:rsid w:val="005E39B7"/>
    <w:rsid w:val="005E3BCA"/>
    <w:rsid w:val="005E3BE2"/>
    <w:rsid w:val="005E3F06"/>
    <w:rsid w:val="005E4090"/>
    <w:rsid w:val="005E40AF"/>
    <w:rsid w:val="005E4233"/>
    <w:rsid w:val="005E4F75"/>
    <w:rsid w:val="005E50DE"/>
    <w:rsid w:val="005E531B"/>
    <w:rsid w:val="005E537C"/>
    <w:rsid w:val="005E53CA"/>
    <w:rsid w:val="005E574F"/>
    <w:rsid w:val="005E5A0D"/>
    <w:rsid w:val="005E5CF8"/>
    <w:rsid w:val="005E6315"/>
    <w:rsid w:val="005E6387"/>
    <w:rsid w:val="005E6507"/>
    <w:rsid w:val="005E6D09"/>
    <w:rsid w:val="005E727B"/>
    <w:rsid w:val="005F047A"/>
    <w:rsid w:val="005F0C08"/>
    <w:rsid w:val="005F114A"/>
    <w:rsid w:val="005F1427"/>
    <w:rsid w:val="005F14D3"/>
    <w:rsid w:val="005F1938"/>
    <w:rsid w:val="005F19BF"/>
    <w:rsid w:val="005F1C39"/>
    <w:rsid w:val="005F2091"/>
    <w:rsid w:val="005F24A5"/>
    <w:rsid w:val="005F268D"/>
    <w:rsid w:val="005F29D0"/>
    <w:rsid w:val="005F2D4A"/>
    <w:rsid w:val="005F3268"/>
    <w:rsid w:val="005F3342"/>
    <w:rsid w:val="005F3ABE"/>
    <w:rsid w:val="005F3D7F"/>
    <w:rsid w:val="005F3F63"/>
    <w:rsid w:val="005F4CD6"/>
    <w:rsid w:val="005F52F3"/>
    <w:rsid w:val="005F5756"/>
    <w:rsid w:val="005F5815"/>
    <w:rsid w:val="005F64AA"/>
    <w:rsid w:val="005F6890"/>
    <w:rsid w:val="005F7BC2"/>
    <w:rsid w:val="00600151"/>
    <w:rsid w:val="0060020F"/>
    <w:rsid w:val="0060029E"/>
    <w:rsid w:val="006003A7"/>
    <w:rsid w:val="00600464"/>
    <w:rsid w:val="00600AA7"/>
    <w:rsid w:val="00600C94"/>
    <w:rsid w:val="00600E23"/>
    <w:rsid w:val="00600FF2"/>
    <w:rsid w:val="0060194F"/>
    <w:rsid w:val="00602605"/>
    <w:rsid w:val="0060283B"/>
    <w:rsid w:val="0060322E"/>
    <w:rsid w:val="006035FE"/>
    <w:rsid w:val="006043E3"/>
    <w:rsid w:val="00604B45"/>
    <w:rsid w:val="00604D73"/>
    <w:rsid w:val="00604F6B"/>
    <w:rsid w:val="00605516"/>
    <w:rsid w:val="006058CA"/>
    <w:rsid w:val="00605A88"/>
    <w:rsid w:val="00605EF1"/>
    <w:rsid w:val="00605F4F"/>
    <w:rsid w:val="006062AD"/>
    <w:rsid w:val="006065FF"/>
    <w:rsid w:val="0060674E"/>
    <w:rsid w:val="006067E3"/>
    <w:rsid w:val="006069DC"/>
    <w:rsid w:val="0060703D"/>
    <w:rsid w:val="00607311"/>
    <w:rsid w:val="006076E2"/>
    <w:rsid w:val="0061009D"/>
    <w:rsid w:val="00610158"/>
    <w:rsid w:val="006109AF"/>
    <w:rsid w:val="00610C5B"/>
    <w:rsid w:val="006113C4"/>
    <w:rsid w:val="006114CE"/>
    <w:rsid w:val="0061290F"/>
    <w:rsid w:val="00612FF0"/>
    <w:rsid w:val="006134C4"/>
    <w:rsid w:val="00614334"/>
    <w:rsid w:val="006146A6"/>
    <w:rsid w:val="0061500F"/>
    <w:rsid w:val="006152BB"/>
    <w:rsid w:val="00616338"/>
    <w:rsid w:val="0061641A"/>
    <w:rsid w:val="00616DD8"/>
    <w:rsid w:val="00617006"/>
    <w:rsid w:val="0061780C"/>
    <w:rsid w:val="006206A6"/>
    <w:rsid w:val="00620774"/>
    <w:rsid w:val="00620AB4"/>
    <w:rsid w:val="006227D8"/>
    <w:rsid w:val="00622C7D"/>
    <w:rsid w:val="00622E95"/>
    <w:rsid w:val="00623253"/>
    <w:rsid w:val="00623458"/>
    <w:rsid w:val="00623B94"/>
    <w:rsid w:val="00623BA5"/>
    <w:rsid w:val="00623C1B"/>
    <w:rsid w:val="00623DAE"/>
    <w:rsid w:val="0062464B"/>
    <w:rsid w:val="00624B0B"/>
    <w:rsid w:val="006257E9"/>
    <w:rsid w:val="00625B4C"/>
    <w:rsid w:val="00625E9B"/>
    <w:rsid w:val="0062624F"/>
    <w:rsid w:val="0062640E"/>
    <w:rsid w:val="006266C0"/>
    <w:rsid w:val="00626D43"/>
    <w:rsid w:val="00627215"/>
    <w:rsid w:val="0062721A"/>
    <w:rsid w:val="00627722"/>
    <w:rsid w:val="0062798B"/>
    <w:rsid w:val="00627B76"/>
    <w:rsid w:val="00627D48"/>
    <w:rsid w:val="006307FC"/>
    <w:rsid w:val="00630B1A"/>
    <w:rsid w:val="00630C0E"/>
    <w:rsid w:val="00630D6C"/>
    <w:rsid w:val="006312CE"/>
    <w:rsid w:val="006312FE"/>
    <w:rsid w:val="00631B3B"/>
    <w:rsid w:val="00631C0E"/>
    <w:rsid w:val="00631C3A"/>
    <w:rsid w:val="00632392"/>
    <w:rsid w:val="00632D0F"/>
    <w:rsid w:val="0063300D"/>
    <w:rsid w:val="006330E0"/>
    <w:rsid w:val="00633AA4"/>
    <w:rsid w:val="00633F2F"/>
    <w:rsid w:val="0063464F"/>
    <w:rsid w:val="00634833"/>
    <w:rsid w:val="006349FF"/>
    <w:rsid w:val="00634D09"/>
    <w:rsid w:val="00634D3C"/>
    <w:rsid w:val="0063634E"/>
    <w:rsid w:val="0063696A"/>
    <w:rsid w:val="00636B54"/>
    <w:rsid w:val="00636E8B"/>
    <w:rsid w:val="00636F0C"/>
    <w:rsid w:val="00637CFC"/>
    <w:rsid w:val="006408AC"/>
    <w:rsid w:val="00640D35"/>
    <w:rsid w:val="00640E5E"/>
    <w:rsid w:val="006414FF"/>
    <w:rsid w:val="00641505"/>
    <w:rsid w:val="0064176B"/>
    <w:rsid w:val="00641BEB"/>
    <w:rsid w:val="00641C96"/>
    <w:rsid w:val="00642558"/>
    <w:rsid w:val="0064258E"/>
    <w:rsid w:val="006425E7"/>
    <w:rsid w:val="00642974"/>
    <w:rsid w:val="0064368C"/>
    <w:rsid w:val="00643809"/>
    <w:rsid w:val="00644A0E"/>
    <w:rsid w:val="00644B99"/>
    <w:rsid w:val="006451D7"/>
    <w:rsid w:val="00645ECB"/>
    <w:rsid w:val="00646017"/>
    <w:rsid w:val="0064610E"/>
    <w:rsid w:val="0064618A"/>
    <w:rsid w:val="006461D6"/>
    <w:rsid w:val="0064669E"/>
    <w:rsid w:val="00646E58"/>
    <w:rsid w:val="00646EF1"/>
    <w:rsid w:val="00647068"/>
    <w:rsid w:val="0064715B"/>
    <w:rsid w:val="006475DE"/>
    <w:rsid w:val="00647C30"/>
    <w:rsid w:val="0065001A"/>
    <w:rsid w:val="00650F47"/>
    <w:rsid w:val="00650F7D"/>
    <w:rsid w:val="006511CB"/>
    <w:rsid w:val="00651593"/>
    <w:rsid w:val="006515A7"/>
    <w:rsid w:val="00651692"/>
    <w:rsid w:val="00651A8F"/>
    <w:rsid w:val="00652066"/>
    <w:rsid w:val="006523F9"/>
    <w:rsid w:val="00652701"/>
    <w:rsid w:val="00652F74"/>
    <w:rsid w:val="0065300F"/>
    <w:rsid w:val="006534D7"/>
    <w:rsid w:val="00653511"/>
    <w:rsid w:val="00653A6C"/>
    <w:rsid w:val="00653D1A"/>
    <w:rsid w:val="006541E5"/>
    <w:rsid w:val="00654B64"/>
    <w:rsid w:val="0065539C"/>
    <w:rsid w:val="006556FF"/>
    <w:rsid w:val="00655D15"/>
    <w:rsid w:val="00655E91"/>
    <w:rsid w:val="0065667B"/>
    <w:rsid w:val="006566E1"/>
    <w:rsid w:val="0065785F"/>
    <w:rsid w:val="00657B6D"/>
    <w:rsid w:val="00657DC7"/>
    <w:rsid w:val="00657F5E"/>
    <w:rsid w:val="00657FEF"/>
    <w:rsid w:val="00660247"/>
    <w:rsid w:val="006602A3"/>
    <w:rsid w:val="00660731"/>
    <w:rsid w:val="00660FA3"/>
    <w:rsid w:val="0066143D"/>
    <w:rsid w:val="00662025"/>
    <w:rsid w:val="0066251C"/>
    <w:rsid w:val="00662615"/>
    <w:rsid w:val="00662B57"/>
    <w:rsid w:val="00662DA8"/>
    <w:rsid w:val="00662E04"/>
    <w:rsid w:val="0066357F"/>
    <w:rsid w:val="00663587"/>
    <w:rsid w:val="0066363E"/>
    <w:rsid w:val="00663907"/>
    <w:rsid w:val="0066393E"/>
    <w:rsid w:val="006639DE"/>
    <w:rsid w:val="00664019"/>
    <w:rsid w:val="0066412B"/>
    <w:rsid w:val="00664821"/>
    <w:rsid w:val="0066496C"/>
    <w:rsid w:val="00664E85"/>
    <w:rsid w:val="0066558D"/>
    <w:rsid w:val="00665827"/>
    <w:rsid w:val="00665BDE"/>
    <w:rsid w:val="00666377"/>
    <w:rsid w:val="00666D7E"/>
    <w:rsid w:val="00666DFA"/>
    <w:rsid w:val="00666EA6"/>
    <w:rsid w:val="00666F08"/>
    <w:rsid w:val="00666F92"/>
    <w:rsid w:val="0066709B"/>
    <w:rsid w:val="006679C6"/>
    <w:rsid w:val="00667B32"/>
    <w:rsid w:val="00667C1E"/>
    <w:rsid w:val="0067098F"/>
    <w:rsid w:val="00670BF0"/>
    <w:rsid w:val="00670F5D"/>
    <w:rsid w:val="00671B3C"/>
    <w:rsid w:val="00671D71"/>
    <w:rsid w:val="00672B35"/>
    <w:rsid w:val="00672BCD"/>
    <w:rsid w:val="00673895"/>
    <w:rsid w:val="00673A4B"/>
    <w:rsid w:val="00673FB8"/>
    <w:rsid w:val="0067450C"/>
    <w:rsid w:val="00674810"/>
    <w:rsid w:val="00674818"/>
    <w:rsid w:val="0067503F"/>
    <w:rsid w:val="00675729"/>
    <w:rsid w:val="00675937"/>
    <w:rsid w:val="006759AD"/>
    <w:rsid w:val="006759BE"/>
    <w:rsid w:val="00675A73"/>
    <w:rsid w:val="00675D23"/>
    <w:rsid w:val="00675E04"/>
    <w:rsid w:val="00675F29"/>
    <w:rsid w:val="00676C8F"/>
    <w:rsid w:val="006779CD"/>
    <w:rsid w:val="00677AD5"/>
    <w:rsid w:val="00677B1F"/>
    <w:rsid w:val="006802F7"/>
    <w:rsid w:val="0068043A"/>
    <w:rsid w:val="006806B4"/>
    <w:rsid w:val="00680761"/>
    <w:rsid w:val="00681087"/>
    <w:rsid w:val="00681FC4"/>
    <w:rsid w:val="00682001"/>
    <w:rsid w:val="006823E7"/>
    <w:rsid w:val="00682767"/>
    <w:rsid w:val="00682788"/>
    <w:rsid w:val="0068299B"/>
    <w:rsid w:val="006829ED"/>
    <w:rsid w:val="00682AD9"/>
    <w:rsid w:val="00682E76"/>
    <w:rsid w:val="00682EB4"/>
    <w:rsid w:val="006830DE"/>
    <w:rsid w:val="00684084"/>
    <w:rsid w:val="00684286"/>
    <w:rsid w:val="006843DB"/>
    <w:rsid w:val="0068462C"/>
    <w:rsid w:val="006847F6"/>
    <w:rsid w:val="00684B2F"/>
    <w:rsid w:val="006857FE"/>
    <w:rsid w:val="00685958"/>
    <w:rsid w:val="00686135"/>
    <w:rsid w:val="0068661D"/>
    <w:rsid w:val="00686EB1"/>
    <w:rsid w:val="00687196"/>
    <w:rsid w:val="0068770E"/>
    <w:rsid w:val="0069020B"/>
    <w:rsid w:val="006908DE"/>
    <w:rsid w:val="00690F69"/>
    <w:rsid w:val="00691FF8"/>
    <w:rsid w:val="00692004"/>
    <w:rsid w:val="00692589"/>
    <w:rsid w:val="0069258A"/>
    <w:rsid w:val="00693037"/>
    <w:rsid w:val="00693308"/>
    <w:rsid w:val="00693E24"/>
    <w:rsid w:val="006941F8"/>
    <w:rsid w:val="00694598"/>
    <w:rsid w:val="006947D6"/>
    <w:rsid w:val="00694816"/>
    <w:rsid w:val="00694A43"/>
    <w:rsid w:val="00694D14"/>
    <w:rsid w:val="00694F60"/>
    <w:rsid w:val="006953D8"/>
    <w:rsid w:val="0069575B"/>
    <w:rsid w:val="006959B3"/>
    <w:rsid w:val="00695D26"/>
    <w:rsid w:val="00695F37"/>
    <w:rsid w:val="0069635A"/>
    <w:rsid w:val="006964E6"/>
    <w:rsid w:val="00696A3F"/>
    <w:rsid w:val="00696A77"/>
    <w:rsid w:val="00696BF1"/>
    <w:rsid w:val="00696C15"/>
    <w:rsid w:val="00696C30"/>
    <w:rsid w:val="00696C79"/>
    <w:rsid w:val="00697054"/>
    <w:rsid w:val="00697E20"/>
    <w:rsid w:val="006A031D"/>
    <w:rsid w:val="006A0A8B"/>
    <w:rsid w:val="006A0EA7"/>
    <w:rsid w:val="006A0F4F"/>
    <w:rsid w:val="006A1E63"/>
    <w:rsid w:val="006A230B"/>
    <w:rsid w:val="006A231C"/>
    <w:rsid w:val="006A24B8"/>
    <w:rsid w:val="006A2897"/>
    <w:rsid w:val="006A292B"/>
    <w:rsid w:val="006A2955"/>
    <w:rsid w:val="006A308E"/>
    <w:rsid w:val="006A332A"/>
    <w:rsid w:val="006A3F72"/>
    <w:rsid w:val="006A41CF"/>
    <w:rsid w:val="006A4644"/>
    <w:rsid w:val="006A48AE"/>
    <w:rsid w:val="006A4DC8"/>
    <w:rsid w:val="006A520A"/>
    <w:rsid w:val="006A5338"/>
    <w:rsid w:val="006A56B1"/>
    <w:rsid w:val="006A6058"/>
    <w:rsid w:val="006A6A5F"/>
    <w:rsid w:val="006A6F29"/>
    <w:rsid w:val="006A7035"/>
    <w:rsid w:val="006A74CB"/>
    <w:rsid w:val="006A760E"/>
    <w:rsid w:val="006A76CF"/>
    <w:rsid w:val="006A779A"/>
    <w:rsid w:val="006A77B9"/>
    <w:rsid w:val="006A7841"/>
    <w:rsid w:val="006A7C12"/>
    <w:rsid w:val="006B0256"/>
    <w:rsid w:val="006B0E94"/>
    <w:rsid w:val="006B1374"/>
    <w:rsid w:val="006B1496"/>
    <w:rsid w:val="006B159D"/>
    <w:rsid w:val="006B182D"/>
    <w:rsid w:val="006B1AD0"/>
    <w:rsid w:val="006B1B7A"/>
    <w:rsid w:val="006B206E"/>
    <w:rsid w:val="006B20A0"/>
    <w:rsid w:val="006B2190"/>
    <w:rsid w:val="006B2381"/>
    <w:rsid w:val="006B25A6"/>
    <w:rsid w:val="006B2BE6"/>
    <w:rsid w:val="006B2C51"/>
    <w:rsid w:val="006B2D6F"/>
    <w:rsid w:val="006B35D9"/>
    <w:rsid w:val="006B39F1"/>
    <w:rsid w:val="006B4AAE"/>
    <w:rsid w:val="006B4AE7"/>
    <w:rsid w:val="006B55AA"/>
    <w:rsid w:val="006B5885"/>
    <w:rsid w:val="006B5954"/>
    <w:rsid w:val="006B5D7B"/>
    <w:rsid w:val="006B6171"/>
    <w:rsid w:val="006B6448"/>
    <w:rsid w:val="006B6CFF"/>
    <w:rsid w:val="006B7228"/>
    <w:rsid w:val="006B72B7"/>
    <w:rsid w:val="006C059C"/>
    <w:rsid w:val="006C06BE"/>
    <w:rsid w:val="006C0DB0"/>
    <w:rsid w:val="006C0E1F"/>
    <w:rsid w:val="006C1499"/>
    <w:rsid w:val="006C1A0F"/>
    <w:rsid w:val="006C1A5A"/>
    <w:rsid w:val="006C1A94"/>
    <w:rsid w:val="006C1E9C"/>
    <w:rsid w:val="006C1EFB"/>
    <w:rsid w:val="006C1F5C"/>
    <w:rsid w:val="006C2002"/>
    <w:rsid w:val="006C216D"/>
    <w:rsid w:val="006C2484"/>
    <w:rsid w:val="006C3129"/>
    <w:rsid w:val="006C3369"/>
    <w:rsid w:val="006C34C9"/>
    <w:rsid w:val="006C3915"/>
    <w:rsid w:val="006C3E79"/>
    <w:rsid w:val="006C449C"/>
    <w:rsid w:val="006C4665"/>
    <w:rsid w:val="006C46BA"/>
    <w:rsid w:val="006C4FC8"/>
    <w:rsid w:val="006C5437"/>
    <w:rsid w:val="006C578D"/>
    <w:rsid w:val="006C58D4"/>
    <w:rsid w:val="006C5A42"/>
    <w:rsid w:val="006C6307"/>
    <w:rsid w:val="006C6454"/>
    <w:rsid w:val="006C6464"/>
    <w:rsid w:val="006C66D1"/>
    <w:rsid w:val="006C697C"/>
    <w:rsid w:val="006C6998"/>
    <w:rsid w:val="006C6AD7"/>
    <w:rsid w:val="006C6FC8"/>
    <w:rsid w:val="006C703D"/>
    <w:rsid w:val="006C7333"/>
    <w:rsid w:val="006C7C7D"/>
    <w:rsid w:val="006D0399"/>
    <w:rsid w:val="006D0D05"/>
    <w:rsid w:val="006D0E28"/>
    <w:rsid w:val="006D0FD1"/>
    <w:rsid w:val="006D22AF"/>
    <w:rsid w:val="006D2949"/>
    <w:rsid w:val="006D2C6F"/>
    <w:rsid w:val="006D3214"/>
    <w:rsid w:val="006D35A0"/>
    <w:rsid w:val="006D35B9"/>
    <w:rsid w:val="006D3CD4"/>
    <w:rsid w:val="006D43B8"/>
    <w:rsid w:val="006D506F"/>
    <w:rsid w:val="006D5199"/>
    <w:rsid w:val="006D54E8"/>
    <w:rsid w:val="006D690B"/>
    <w:rsid w:val="006D6ACB"/>
    <w:rsid w:val="006D7013"/>
    <w:rsid w:val="006D741C"/>
    <w:rsid w:val="006D748D"/>
    <w:rsid w:val="006D7BFE"/>
    <w:rsid w:val="006D7F23"/>
    <w:rsid w:val="006D7FB2"/>
    <w:rsid w:val="006E0801"/>
    <w:rsid w:val="006E106B"/>
    <w:rsid w:val="006E1A3B"/>
    <w:rsid w:val="006E26C5"/>
    <w:rsid w:val="006E2777"/>
    <w:rsid w:val="006E2DE9"/>
    <w:rsid w:val="006E37E2"/>
    <w:rsid w:val="006E3A39"/>
    <w:rsid w:val="006E3B01"/>
    <w:rsid w:val="006E4A30"/>
    <w:rsid w:val="006E5119"/>
    <w:rsid w:val="006E557D"/>
    <w:rsid w:val="006E59BA"/>
    <w:rsid w:val="006E5BF3"/>
    <w:rsid w:val="006E6018"/>
    <w:rsid w:val="006E679D"/>
    <w:rsid w:val="006E6841"/>
    <w:rsid w:val="006E688A"/>
    <w:rsid w:val="006E6998"/>
    <w:rsid w:val="006E6AA3"/>
    <w:rsid w:val="006E6B68"/>
    <w:rsid w:val="006E6C30"/>
    <w:rsid w:val="006E6EC8"/>
    <w:rsid w:val="006E6F42"/>
    <w:rsid w:val="006E729E"/>
    <w:rsid w:val="006E734C"/>
    <w:rsid w:val="006E7597"/>
    <w:rsid w:val="006E7912"/>
    <w:rsid w:val="006E7A58"/>
    <w:rsid w:val="006E7E10"/>
    <w:rsid w:val="006E7F7F"/>
    <w:rsid w:val="006F01D3"/>
    <w:rsid w:val="006F0AC8"/>
    <w:rsid w:val="006F12F1"/>
    <w:rsid w:val="006F1409"/>
    <w:rsid w:val="006F1583"/>
    <w:rsid w:val="006F1671"/>
    <w:rsid w:val="006F1E6A"/>
    <w:rsid w:val="006F1ECF"/>
    <w:rsid w:val="006F24E3"/>
    <w:rsid w:val="006F255C"/>
    <w:rsid w:val="006F25B6"/>
    <w:rsid w:val="006F42C9"/>
    <w:rsid w:val="006F43B6"/>
    <w:rsid w:val="006F48DD"/>
    <w:rsid w:val="006F4B9B"/>
    <w:rsid w:val="006F4E74"/>
    <w:rsid w:val="006F50EB"/>
    <w:rsid w:val="006F5659"/>
    <w:rsid w:val="006F6139"/>
    <w:rsid w:val="006F6463"/>
    <w:rsid w:val="006F67B2"/>
    <w:rsid w:val="006F6A33"/>
    <w:rsid w:val="006F6ED8"/>
    <w:rsid w:val="006F7725"/>
    <w:rsid w:val="006F7BDF"/>
    <w:rsid w:val="006F7BF9"/>
    <w:rsid w:val="006F7C7C"/>
    <w:rsid w:val="006F7D82"/>
    <w:rsid w:val="006F7DA4"/>
    <w:rsid w:val="00700157"/>
    <w:rsid w:val="0070035B"/>
    <w:rsid w:val="007007A5"/>
    <w:rsid w:val="00701335"/>
    <w:rsid w:val="00701ABC"/>
    <w:rsid w:val="00702283"/>
    <w:rsid w:val="00702BAB"/>
    <w:rsid w:val="00702BB4"/>
    <w:rsid w:val="00702E6F"/>
    <w:rsid w:val="00702FB9"/>
    <w:rsid w:val="007031BC"/>
    <w:rsid w:val="007033C4"/>
    <w:rsid w:val="0070341F"/>
    <w:rsid w:val="00704892"/>
    <w:rsid w:val="00704D4B"/>
    <w:rsid w:val="007058BF"/>
    <w:rsid w:val="00705B9A"/>
    <w:rsid w:val="0070686F"/>
    <w:rsid w:val="00706B74"/>
    <w:rsid w:val="00706F10"/>
    <w:rsid w:val="0070756A"/>
    <w:rsid w:val="0070762B"/>
    <w:rsid w:val="00707BF0"/>
    <w:rsid w:val="00710548"/>
    <w:rsid w:val="00710FAC"/>
    <w:rsid w:val="007110F4"/>
    <w:rsid w:val="007114A8"/>
    <w:rsid w:val="00711AA5"/>
    <w:rsid w:val="007124B2"/>
    <w:rsid w:val="007127AC"/>
    <w:rsid w:val="00712BB8"/>
    <w:rsid w:val="00713D35"/>
    <w:rsid w:val="00713D8D"/>
    <w:rsid w:val="00713ED6"/>
    <w:rsid w:val="007143F5"/>
    <w:rsid w:val="00714CF3"/>
    <w:rsid w:val="00714E8E"/>
    <w:rsid w:val="00715009"/>
    <w:rsid w:val="007157A2"/>
    <w:rsid w:val="00715837"/>
    <w:rsid w:val="0071583F"/>
    <w:rsid w:val="00715A50"/>
    <w:rsid w:val="00715C44"/>
    <w:rsid w:val="00715CBC"/>
    <w:rsid w:val="00715EEE"/>
    <w:rsid w:val="0071625B"/>
    <w:rsid w:val="00716287"/>
    <w:rsid w:val="0071631B"/>
    <w:rsid w:val="007164A7"/>
    <w:rsid w:val="00716E3B"/>
    <w:rsid w:val="00717878"/>
    <w:rsid w:val="007202C6"/>
    <w:rsid w:val="00721136"/>
    <w:rsid w:val="0072136E"/>
    <w:rsid w:val="00721717"/>
    <w:rsid w:val="00721F98"/>
    <w:rsid w:val="00721FC1"/>
    <w:rsid w:val="007223FD"/>
    <w:rsid w:val="007225EA"/>
    <w:rsid w:val="00722600"/>
    <w:rsid w:val="00722661"/>
    <w:rsid w:val="00722BE7"/>
    <w:rsid w:val="00722EBD"/>
    <w:rsid w:val="007233AE"/>
    <w:rsid w:val="007239A1"/>
    <w:rsid w:val="00723A7B"/>
    <w:rsid w:val="0072451E"/>
    <w:rsid w:val="00724CB0"/>
    <w:rsid w:val="007251E5"/>
    <w:rsid w:val="00725A91"/>
    <w:rsid w:val="00725E05"/>
    <w:rsid w:val="0072670C"/>
    <w:rsid w:val="007268A5"/>
    <w:rsid w:val="007275AC"/>
    <w:rsid w:val="00727988"/>
    <w:rsid w:val="00727B24"/>
    <w:rsid w:val="00727C2A"/>
    <w:rsid w:val="00727F3F"/>
    <w:rsid w:val="0073007D"/>
    <w:rsid w:val="00730B2C"/>
    <w:rsid w:val="00730E5C"/>
    <w:rsid w:val="00731138"/>
    <w:rsid w:val="00731663"/>
    <w:rsid w:val="00731D23"/>
    <w:rsid w:val="007327DD"/>
    <w:rsid w:val="00732AD9"/>
    <w:rsid w:val="007331DD"/>
    <w:rsid w:val="007332E4"/>
    <w:rsid w:val="007334C1"/>
    <w:rsid w:val="007336E2"/>
    <w:rsid w:val="0073480C"/>
    <w:rsid w:val="00734877"/>
    <w:rsid w:val="007348A0"/>
    <w:rsid w:val="00734A85"/>
    <w:rsid w:val="00734C37"/>
    <w:rsid w:val="00734CBC"/>
    <w:rsid w:val="00735216"/>
    <w:rsid w:val="007356C3"/>
    <w:rsid w:val="0073575F"/>
    <w:rsid w:val="007359F6"/>
    <w:rsid w:val="00736263"/>
    <w:rsid w:val="007363C0"/>
    <w:rsid w:val="00736771"/>
    <w:rsid w:val="00736A6F"/>
    <w:rsid w:val="00736E5C"/>
    <w:rsid w:val="0073713A"/>
    <w:rsid w:val="007379F3"/>
    <w:rsid w:val="00737A7A"/>
    <w:rsid w:val="00737C32"/>
    <w:rsid w:val="00737CB1"/>
    <w:rsid w:val="00737D87"/>
    <w:rsid w:val="0074073E"/>
    <w:rsid w:val="00740BF5"/>
    <w:rsid w:val="00740C18"/>
    <w:rsid w:val="00740DBE"/>
    <w:rsid w:val="00740EE1"/>
    <w:rsid w:val="00741111"/>
    <w:rsid w:val="00741259"/>
    <w:rsid w:val="00741385"/>
    <w:rsid w:val="0074161A"/>
    <w:rsid w:val="00741DE7"/>
    <w:rsid w:val="00742879"/>
    <w:rsid w:val="00742E8E"/>
    <w:rsid w:val="00742EB3"/>
    <w:rsid w:val="007436E8"/>
    <w:rsid w:val="00743B69"/>
    <w:rsid w:val="00743C04"/>
    <w:rsid w:val="00744803"/>
    <w:rsid w:val="0074484D"/>
    <w:rsid w:val="00744904"/>
    <w:rsid w:val="00744F18"/>
    <w:rsid w:val="007451D2"/>
    <w:rsid w:val="0074528B"/>
    <w:rsid w:val="007456D0"/>
    <w:rsid w:val="00746304"/>
    <w:rsid w:val="00747343"/>
    <w:rsid w:val="007474BB"/>
    <w:rsid w:val="00747C6F"/>
    <w:rsid w:val="00747F1A"/>
    <w:rsid w:val="00750115"/>
    <w:rsid w:val="00750476"/>
    <w:rsid w:val="00751106"/>
    <w:rsid w:val="00751579"/>
    <w:rsid w:val="0075196F"/>
    <w:rsid w:val="00751C07"/>
    <w:rsid w:val="00751CE4"/>
    <w:rsid w:val="00751DB3"/>
    <w:rsid w:val="00751DD2"/>
    <w:rsid w:val="00751EEB"/>
    <w:rsid w:val="007523A7"/>
    <w:rsid w:val="0075272D"/>
    <w:rsid w:val="00752786"/>
    <w:rsid w:val="0075297B"/>
    <w:rsid w:val="00752C1F"/>
    <w:rsid w:val="00753418"/>
    <w:rsid w:val="007538D2"/>
    <w:rsid w:val="00753B03"/>
    <w:rsid w:val="007542B1"/>
    <w:rsid w:val="00756151"/>
    <w:rsid w:val="007568E9"/>
    <w:rsid w:val="00756BA6"/>
    <w:rsid w:val="00756D1A"/>
    <w:rsid w:val="007570A7"/>
    <w:rsid w:val="007575AC"/>
    <w:rsid w:val="00757810"/>
    <w:rsid w:val="00757886"/>
    <w:rsid w:val="00757BB5"/>
    <w:rsid w:val="0076006D"/>
    <w:rsid w:val="00760183"/>
    <w:rsid w:val="007601DF"/>
    <w:rsid w:val="007610DD"/>
    <w:rsid w:val="00761373"/>
    <w:rsid w:val="00761909"/>
    <w:rsid w:val="0076190E"/>
    <w:rsid w:val="00762041"/>
    <w:rsid w:val="00762064"/>
    <w:rsid w:val="007623E0"/>
    <w:rsid w:val="00762A54"/>
    <w:rsid w:val="00762D2D"/>
    <w:rsid w:val="00762F87"/>
    <w:rsid w:val="0076341B"/>
    <w:rsid w:val="00764295"/>
    <w:rsid w:val="00764D19"/>
    <w:rsid w:val="00764FB5"/>
    <w:rsid w:val="0076543B"/>
    <w:rsid w:val="00765B1E"/>
    <w:rsid w:val="00765C2B"/>
    <w:rsid w:val="00765E07"/>
    <w:rsid w:val="00766733"/>
    <w:rsid w:val="0076744A"/>
    <w:rsid w:val="00767BE2"/>
    <w:rsid w:val="0077068D"/>
    <w:rsid w:val="00770B05"/>
    <w:rsid w:val="00770E60"/>
    <w:rsid w:val="00771C60"/>
    <w:rsid w:val="007729DD"/>
    <w:rsid w:val="00772F68"/>
    <w:rsid w:val="00773097"/>
    <w:rsid w:val="00773295"/>
    <w:rsid w:val="007732B7"/>
    <w:rsid w:val="00773516"/>
    <w:rsid w:val="00774011"/>
    <w:rsid w:val="007741F5"/>
    <w:rsid w:val="00774337"/>
    <w:rsid w:val="00774519"/>
    <w:rsid w:val="0077465E"/>
    <w:rsid w:val="00774763"/>
    <w:rsid w:val="0077487B"/>
    <w:rsid w:val="00774A3A"/>
    <w:rsid w:val="0077531E"/>
    <w:rsid w:val="00775356"/>
    <w:rsid w:val="007753D5"/>
    <w:rsid w:val="0077543F"/>
    <w:rsid w:val="00775822"/>
    <w:rsid w:val="00775C26"/>
    <w:rsid w:val="00775C75"/>
    <w:rsid w:val="00775CE0"/>
    <w:rsid w:val="00776218"/>
    <w:rsid w:val="007770D9"/>
    <w:rsid w:val="00777B0D"/>
    <w:rsid w:val="00777D74"/>
    <w:rsid w:val="00777FF0"/>
    <w:rsid w:val="0078027C"/>
    <w:rsid w:val="007806E7"/>
    <w:rsid w:val="00780BD0"/>
    <w:rsid w:val="00781072"/>
    <w:rsid w:val="00781077"/>
    <w:rsid w:val="00781798"/>
    <w:rsid w:val="00781CCC"/>
    <w:rsid w:val="00781D04"/>
    <w:rsid w:val="00782563"/>
    <w:rsid w:val="007826AA"/>
    <w:rsid w:val="00782B6A"/>
    <w:rsid w:val="00783867"/>
    <w:rsid w:val="007839B0"/>
    <w:rsid w:val="00783BF0"/>
    <w:rsid w:val="00783C86"/>
    <w:rsid w:val="00783D58"/>
    <w:rsid w:val="00783FBA"/>
    <w:rsid w:val="00784239"/>
    <w:rsid w:val="007844C7"/>
    <w:rsid w:val="007846BE"/>
    <w:rsid w:val="00785BF2"/>
    <w:rsid w:val="00785D8B"/>
    <w:rsid w:val="00785DF5"/>
    <w:rsid w:val="00785DFF"/>
    <w:rsid w:val="00786010"/>
    <w:rsid w:val="0078603C"/>
    <w:rsid w:val="00786083"/>
    <w:rsid w:val="00786183"/>
    <w:rsid w:val="0078665E"/>
    <w:rsid w:val="0078683C"/>
    <w:rsid w:val="00786924"/>
    <w:rsid w:val="00786B6B"/>
    <w:rsid w:val="00786DC8"/>
    <w:rsid w:val="00786EC2"/>
    <w:rsid w:val="007878C3"/>
    <w:rsid w:val="00787E7F"/>
    <w:rsid w:val="00787EED"/>
    <w:rsid w:val="00790172"/>
    <w:rsid w:val="00790710"/>
    <w:rsid w:val="0079082E"/>
    <w:rsid w:val="00790938"/>
    <w:rsid w:val="00791100"/>
    <w:rsid w:val="00792216"/>
    <w:rsid w:val="0079321C"/>
    <w:rsid w:val="00793496"/>
    <w:rsid w:val="00793D57"/>
    <w:rsid w:val="00793D62"/>
    <w:rsid w:val="00793E16"/>
    <w:rsid w:val="00794724"/>
    <w:rsid w:val="0079480A"/>
    <w:rsid w:val="0079484C"/>
    <w:rsid w:val="00794A36"/>
    <w:rsid w:val="00796331"/>
    <w:rsid w:val="00796FC1"/>
    <w:rsid w:val="007A05A4"/>
    <w:rsid w:val="007A0C02"/>
    <w:rsid w:val="007A1B7C"/>
    <w:rsid w:val="007A3181"/>
    <w:rsid w:val="007A3622"/>
    <w:rsid w:val="007A3AA5"/>
    <w:rsid w:val="007A4511"/>
    <w:rsid w:val="007A4776"/>
    <w:rsid w:val="007A497E"/>
    <w:rsid w:val="007A5453"/>
    <w:rsid w:val="007A56A1"/>
    <w:rsid w:val="007A5727"/>
    <w:rsid w:val="007A5BDC"/>
    <w:rsid w:val="007A5E8C"/>
    <w:rsid w:val="007A5F4F"/>
    <w:rsid w:val="007A6F7E"/>
    <w:rsid w:val="007A79AA"/>
    <w:rsid w:val="007A7BD9"/>
    <w:rsid w:val="007A7D0A"/>
    <w:rsid w:val="007A7DE8"/>
    <w:rsid w:val="007B02F1"/>
    <w:rsid w:val="007B0356"/>
    <w:rsid w:val="007B03CF"/>
    <w:rsid w:val="007B0A03"/>
    <w:rsid w:val="007B0EF2"/>
    <w:rsid w:val="007B0F2F"/>
    <w:rsid w:val="007B1580"/>
    <w:rsid w:val="007B17F6"/>
    <w:rsid w:val="007B1883"/>
    <w:rsid w:val="007B1BB4"/>
    <w:rsid w:val="007B1F2E"/>
    <w:rsid w:val="007B23B9"/>
    <w:rsid w:val="007B2448"/>
    <w:rsid w:val="007B2A3A"/>
    <w:rsid w:val="007B2C34"/>
    <w:rsid w:val="007B336E"/>
    <w:rsid w:val="007B3CFA"/>
    <w:rsid w:val="007B3F03"/>
    <w:rsid w:val="007B40EE"/>
    <w:rsid w:val="007B4757"/>
    <w:rsid w:val="007B4785"/>
    <w:rsid w:val="007B4DFE"/>
    <w:rsid w:val="007B556E"/>
    <w:rsid w:val="007B568E"/>
    <w:rsid w:val="007B58ED"/>
    <w:rsid w:val="007B5963"/>
    <w:rsid w:val="007B59DC"/>
    <w:rsid w:val="007B6571"/>
    <w:rsid w:val="007B66EF"/>
    <w:rsid w:val="007B7A70"/>
    <w:rsid w:val="007B7EB3"/>
    <w:rsid w:val="007B7F92"/>
    <w:rsid w:val="007C01E7"/>
    <w:rsid w:val="007C0793"/>
    <w:rsid w:val="007C0CBF"/>
    <w:rsid w:val="007C0CD0"/>
    <w:rsid w:val="007C1465"/>
    <w:rsid w:val="007C1474"/>
    <w:rsid w:val="007C153B"/>
    <w:rsid w:val="007C1662"/>
    <w:rsid w:val="007C1694"/>
    <w:rsid w:val="007C1A94"/>
    <w:rsid w:val="007C2F60"/>
    <w:rsid w:val="007C3978"/>
    <w:rsid w:val="007C3F1F"/>
    <w:rsid w:val="007C4864"/>
    <w:rsid w:val="007C4972"/>
    <w:rsid w:val="007C4A8B"/>
    <w:rsid w:val="007C4EE2"/>
    <w:rsid w:val="007C5447"/>
    <w:rsid w:val="007C64A1"/>
    <w:rsid w:val="007C6546"/>
    <w:rsid w:val="007C69E8"/>
    <w:rsid w:val="007C6A91"/>
    <w:rsid w:val="007C77CC"/>
    <w:rsid w:val="007D047B"/>
    <w:rsid w:val="007D0F0C"/>
    <w:rsid w:val="007D199E"/>
    <w:rsid w:val="007D1AB1"/>
    <w:rsid w:val="007D26B3"/>
    <w:rsid w:val="007D2D9E"/>
    <w:rsid w:val="007D2DB6"/>
    <w:rsid w:val="007D3344"/>
    <w:rsid w:val="007D353B"/>
    <w:rsid w:val="007D3B72"/>
    <w:rsid w:val="007D3BF7"/>
    <w:rsid w:val="007D3C6D"/>
    <w:rsid w:val="007D3D12"/>
    <w:rsid w:val="007D41C3"/>
    <w:rsid w:val="007D43F8"/>
    <w:rsid w:val="007D46BA"/>
    <w:rsid w:val="007D4B63"/>
    <w:rsid w:val="007D4E67"/>
    <w:rsid w:val="007D5AFC"/>
    <w:rsid w:val="007D5B98"/>
    <w:rsid w:val="007D5D06"/>
    <w:rsid w:val="007D6121"/>
    <w:rsid w:val="007D6170"/>
    <w:rsid w:val="007D691A"/>
    <w:rsid w:val="007D6CB5"/>
    <w:rsid w:val="007D7A60"/>
    <w:rsid w:val="007D7CA4"/>
    <w:rsid w:val="007E01FC"/>
    <w:rsid w:val="007E05E4"/>
    <w:rsid w:val="007E07A6"/>
    <w:rsid w:val="007E092D"/>
    <w:rsid w:val="007E0D26"/>
    <w:rsid w:val="007E0FAC"/>
    <w:rsid w:val="007E1061"/>
    <w:rsid w:val="007E1147"/>
    <w:rsid w:val="007E1614"/>
    <w:rsid w:val="007E1B25"/>
    <w:rsid w:val="007E1BE4"/>
    <w:rsid w:val="007E1FF8"/>
    <w:rsid w:val="007E2952"/>
    <w:rsid w:val="007E29A5"/>
    <w:rsid w:val="007E29AA"/>
    <w:rsid w:val="007E2C38"/>
    <w:rsid w:val="007E35CC"/>
    <w:rsid w:val="007E379D"/>
    <w:rsid w:val="007E3A75"/>
    <w:rsid w:val="007E470E"/>
    <w:rsid w:val="007E48B0"/>
    <w:rsid w:val="007E4957"/>
    <w:rsid w:val="007E4BDE"/>
    <w:rsid w:val="007E4E3C"/>
    <w:rsid w:val="007E4FA5"/>
    <w:rsid w:val="007E5166"/>
    <w:rsid w:val="007E5900"/>
    <w:rsid w:val="007E5B28"/>
    <w:rsid w:val="007E5E5E"/>
    <w:rsid w:val="007E5EA4"/>
    <w:rsid w:val="007E613D"/>
    <w:rsid w:val="007E6482"/>
    <w:rsid w:val="007E64F8"/>
    <w:rsid w:val="007E692E"/>
    <w:rsid w:val="007E693C"/>
    <w:rsid w:val="007E6965"/>
    <w:rsid w:val="007E69B0"/>
    <w:rsid w:val="007E6D32"/>
    <w:rsid w:val="007E6EE9"/>
    <w:rsid w:val="007E7561"/>
    <w:rsid w:val="007E766C"/>
    <w:rsid w:val="007E7801"/>
    <w:rsid w:val="007E7D53"/>
    <w:rsid w:val="007E7EA2"/>
    <w:rsid w:val="007F040D"/>
    <w:rsid w:val="007F04DF"/>
    <w:rsid w:val="007F061A"/>
    <w:rsid w:val="007F0B0E"/>
    <w:rsid w:val="007F10FA"/>
    <w:rsid w:val="007F1858"/>
    <w:rsid w:val="007F1954"/>
    <w:rsid w:val="007F1992"/>
    <w:rsid w:val="007F1B4B"/>
    <w:rsid w:val="007F2312"/>
    <w:rsid w:val="007F2767"/>
    <w:rsid w:val="007F2886"/>
    <w:rsid w:val="007F2991"/>
    <w:rsid w:val="007F2C61"/>
    <w:rsid w:val="007F2C85"/>
    <w:rsid w:val="007F305C"/>
    <w:rsid w:val="007F3630"/>
    <w:rsid w:val="007F3D5E"/>
    <w:rsid w:val="007F41FB"/>
    <w:rsid w:val="007F4393"/>
    <w:rsid w:val="007F46B3"/>
    <w:rsid w:val="007F4947"/>
    <w:rsid w:val="007F4A69"/>
    <w:rsid w:val="007F61FA"/>
    <w:rsid w:val="007F6261"/>
    <w:rsid w:val="007F7346"/>
    <w:rsid w:val="007F75DD"/>
    <w:rsid w:val="00800422"/>
    <w:rsid w:val="008006B9"/>
    <w:rsid w:val="00800851"/>
    <w:rsid w:val="00800860"/>
    <w:rsid w:val="00800914"/>
    <w:rsid w:val="00800B58"/>
    <w:rsid w:val="008010A6"/>
    <w:rsid w:val="00801256"/>
    <w:rsid w:val="008013BD"/>
    <w:rsid w:val="00801A3B"/>
    <w:rsid w:val="00802256"/>
    <w:rsid w:val="00802440"/>
    <w:rsid w:val="008025EC"/>
    <w:rsid w:val="008031ED"/>
    <w:rsid w:val="00803345"/>
    <w:rsid w:val="00803757"/>
    <w:rsid w:val="00803AAF"/>
    <w:rsid w:val="008041B7"/>
    <w:rsid w:val="0080422C"/>
    <w:rsid w:val="00804738"/>
    <w:rsid w:val="00804CF3"/>
    <w:rsid w:val="00804E7D"/>
    <w:rsid w:val="00805453"/>
    <w:rsid w:val="008059FA"/>
    <w:rsid w:val="00806667"/>
    <w:rsid w:val="008068DA"/>
    <w:rsid w:val="00806916"/>
    <w:rsid w:val="00806FBC"/>
    <w:rsid w:val="00807197"/>
    <w:rsid w:val="008073AF"/>
    <w:rsid w:val="00807B09"/>
    <w:rsid w:val="00807F0D"/>
    <w:rsid w:val="00810A0B"/>
    <w:rsid w:val="00811407"/>
    <w:rsid w:val="008116DD"/>
    <w:rsid w:val="00811A18"/>
    <w:rsid w:val="00811D22"/>
    <w:rsid w:val="00811E1A"/>
    <w:rsid w:val="00811EE4"/>
    <w:rsid w:val="00812311"/>
    <w:rsid w:val="0081255B"/>
    <w:rsid w:val="008126D2"/>
    <w:rsid w:val="00812C61"/>
    <w:rsid w:val="008134C3"/>
    <w:rsid w:val="00813DDA"/>
    <w:rsid w:val="00813FA3"/>
    <w:rsid w:val="0081427A"/>
    <w:rsid w:val="00814414"/>
    <w:rsid w:val="0081458D"/>
    <w:rsid w:val="00814AAA"/>
    <w:rsid w:val="00814EA9"/>
    <w:rsid w:val="00815357"/>
    <w:rsid w:val="00815A8B"/>
    <w:rsid w:val="00815B7E"/>
    <w:rsid w:val="00816441"/>
    <w:rsid w:val="0081697C"/>
    <w:rsid w:val="00816BEF"/>
    <w:rsid w:val="0081740B"/>
    <w:rsid w:val="00817D3C"/>
    <w:rsid w:val="008202B9"/>
    <w:rsid w:val="00820573"/>
    <w:rsid w:val="00820C37"/>
    <w:rsid w:val="00821002"/>
    <w:rsid w:val="00821125"/>
    <w:rsid w:val="0082161A"/>
    <w:rsid w:val="00822395"/>
    <w:rsid w:val="0082243D"/>
    <w:rsid w:val="008225E2"/>
    <w:rsid w:val="00822964"/>
    <w:rsid w:val="00822EDF"/>
    <w:rsid w:val="00823572"/>
    <w:rsid w:val="00823D64"/>
    <w:rsid w:val="00823FA2"/>
    <w:rsid w:val="00824640"/>
    <w:rsid w:val="00824D7B"/>
    <w:rsid w:val="00825935"/>
    <w:rsid w:val="00825CC7"/>
    <w:rsid w:val="00825F8A"/>
    <w:rsid w:val="00826178"/>
    <w:rsid w:val="008262E9"/>
    <w:rsid w:val="0082633D"/>
    <w:rsid w:val="0082704C"/>
    <w:rsid w:val="00827319"/>
    <w:rsid w:val="00827775"/>
    <w:rsid w:val="008302AD"/>
    <w:rsid w:val="00830FF9"/>
    <w:rsid w:val="00831BD8"/>
    <w:rsid w:val="00831CD0"/>
    <w:rsid w:val="00831F2B"/>
    <w:rsid w:val="00832652"/>
    <w:rsid w:val="00832FDB"/>
    <w:rsid w:val="00833458"/>
    <w:rsid w:val="00834AD5"/>
    <w:rsid w:val="00834D4E"/>
    <w:rsid w:val="00836A8B"/>
    <w:rsid w:val="00836CFF"/>
    <w:rsid w:val="00836D49"/>
    <w:rsid w:val="00836F1D"/>
    <w:rsid w:val="00837476"/>
    <w:rsid w:val="008374AA"/>
    <w:rsid w:val="0083780C"/>
    <w:rsid w:val="00840703"/>
    <w:rsid w:val="00840B8E"/>
    <w:rsid w:val="00841297"/>
    <w:rsid w:val="00841FD1"/>
    <w:rsid w:val="0084220B"/>
    <w:rsid w:val="0084248C"/>
    <w:rsid w:val="008425DA"/>
    <w:rsid w:val="00842C45"/>
    <w:rsid w:val="00842F90"/>
    <w:rsid w:val="00843368"/>
    <w:rsid w:val="00843BA6"/>
    <w:rsid w:val="00843F2E"/>
    <w:rsid w:val="00844E55"/>
    <w:rsid w:val="008452CE"/>
    <w:rsid w:val="008454F3"/>
    <w:rsid w:val="008456D7"/>
    <w:rsid w:val="008459B3"/>
    <w:rsid w:val="00846112"/>
    <w:rsid w:val="00846145"/>
    <w:rsid w:val="008469ED"/>
    <w:rsid w:val="008478F3"/>
    <w:rsid w:val="008478F6"/>
    <w:rsid w:val="00847E81"/>
    <w:rsid w:val="00847ECF"/>
    <w:rsid w:val="00850C39"/>
    <w:rsid w:val="0085111F"/>
    <w:rsid w:val="00851159"/>
    <w:rsid w:val="00851284"/>
    <w:rsid w:val="0085163A"/>
    <w:rsid w:val="00851FDA"/>
    <w:rsid w:val="00852102"/>
    <w:rsid w:val="008521FB"/>
    <w:rsid w:val="00852224"/>
    <w:rsid w:val="00852778"/>
    <w:rsid w:val="008527C2"/>
    <w:rsid w:val="008531BC"/>
    <w:rsid w:val="00853289"/>
    <w:rsid w:val="00853370"/>
    <w:rsid w:val="008534C5"/>
    <w:rsid w:val="00853B2D"/>
    <w:rsid w:val="00853BA4"/>
    <w:rsid w:val="00853CFF"/>
    <w:rsid w:val="008547A6"/>
    <w:rsid w:val="00854897"/>
    <w:rsid w:val="008548CE"/>
    <w:rsid w:val="00855512"/>
    <w:rsid w:val="008556AA"/>
    <w:rsid w:val="00855C67"/>
    <w:rsid w:val="00855D29"/>
    <w:rsid w:val="00856A0F"/>
    <w:rsid w:val="00856A86"/>
    <w:rsid w:val="00856AB2"/>
    <w:rsid w:val="00856AEC"/>
    <w:rsid w:val="00856BCA"/>
    <w:rsid w:val="00856D89"/>
    <w:rsid w:val="00856FFC"/>
    <w:rsid w:val="00857038"/>
    <w:rsid w:val="00857836"/>
    <w:rsid w:val="00857F06"/>
    <w:rsid w:val="00857F2E"/>
    <w:rsid w:val="00860218"/>
    <w:rsid w:val="008603CC"/>
    <w:rsid w:val="008604BB"/>
    <w:rsid w:val="00861C25"/>
    <w:rsid w:val="00861C9C"/>
    <w:rsid w:val="008628DB"/>
    <w:rsid w:val="00862967"/>
    <w:rsid w:val="00862B93"/>
    <w:rsid w:val="00862C0D"/>
    <w:rsid w:val="00862C32"/>
    <w:rsid w:val="00862D75"/>
    <w:rsid w:val="008635A6"/>
    <w:rsid w:val="00863615"/>
    <w:rsid w:val="00863CD9"/>
    <w:rsid w:val="00863D2C"/>
    <w:rsid w:val="0086415B"/>
    <w:rsid w:val="00864B0E"/>
    <w:rsid w:val="00864C22"/>
    <w:rsid w:val="008650A2"/>
    <w:rsid w:val="00865573"/>
    <w:rsid w:val="0086557E"/>
    <w:rsid w:val="00865601"/>
    <w:rsid w:val="008662C7"/>
    <w:rsid w:val="00866360"/>
    <w:rsid w:val="00866548"/>
    <w:rsid w:val="008666B2"/>
    <w:rsid w:val="008667A7"/>
    <w:rsid w:val="00866A85"/>
    <w:rsid w:val="0086719B"/>
    <w:rsid w:val="00867536"/>
    <w:rsid w:val="00870238"/>
    <w:rsid w:val="008704D8"/>
    <w:rsid w:val="00870570"/>
    <w:rsid w:val="00870AA8"/>
    <w:rsid w:val="00870CBA"/>
    <w:rsid w:val="0087126F"/>
    <w:rsid w:val="008714B3"/>
    <w:rsid w:val="00871594"/>
    <w:rsid w:val="00871738"/>
    <w:rsid w:val="008717BD"/>
    <w:rsid w:val="00871A5F"/>
    <w:rsid w:val="00872E24"/>
    <w:rsid w:val="00872F25"/>
    <w:rsid w:val="00873227"/>
    <w:rsid w:val="00873257"/>
    <w:rsid w:val="008732AB"/>
    <w:rsid w:val="008736D3"/>
    <w:rsid w:val="0087379A"/>
    <w:rsid w:val="00873E01"/>
    <w:rsid w:val="008742DB"/>
    <w:rsid w:val="008744F5"/>
    <w:rsid w:val="00875C4F"/>
    <w:rsid w:val="00875F7A"/>
    <w:rsid w:val="00875F91"/>
    <w:rsid w:val="00877923"/>
    <w:rsid w:val="00877BA0"/>
    <w:rsid w:val="00877D14"/>
    <w:rsid w:val="00877F18"/>
    <w:rsid w:val="00880480"/>
    <w:rsid w:val="008808A3"/>
    <w:rsid w:val="00880925"/>
    <w:rsid w:val="008809EF"/>
    <w:rsid w:val="00880DED"/>
    <w:rsid w:val="00880E8B"/>
    <w:rsid w:val="008810AE"/>
    <w:rsid w:val="008810C9"/>
    <w:rsid w:val="008811D5"/>
    <w:rsid w:val="00881D1C"/>
    <w:rsid w:val="008820A7"/>
    <w:rsid w:val="0088220B"/>
    <w:rsid w:val="00882B8E"/>
    <w:rsid w:val="00882D91"/>
    <w:rsid w:val="008832A4"/>
    <w:rsid w:val="00883585"/>
    <w:rsid w:val="0088397B"/>
    <w:rsid w:val="00883990"/>
    <w:rsid w:val="008844CB"/>
    <w:rsid w:val="00884788"/>
    <w:rsid w:val="008856D1"/>
    <w:rsid w:val="00886437"/>
    <w:rsid w:val="0088663B"/>
    <w:rsid w:val="0088669C"/>
    <w:rsid w:val="0088673F"/>
    <w:rsid w:val="00886BF8"/>
    <w:rsid w:val="00887244"/>
    <w:rsid w:val="0088784F"/>
    <w:rsid w:val="00887990"/>
    <w:rsid w:val="00887AEA"/>
    <w:rsid w:val="00887CE6"/>
    <w:rsid w:val="00887D97"/>
    <w:rsid w:val="008904E8"/>
    <w:rsid w:val="00890592"/>
    <w:rsid w:val="00890A49"/>
    <w:rsid w:val="00890AA7"/>
    <w:rsid w:val="00890E03"/>
    <w:rsid w:val="008911AA"/>
    <w:rsid w:val="00891836"/>
    <w:rsid w:val="00891867"/>
    <w:rsid w:val="00891C51"/>
    <w:rsid w:val="00892497"/>
    <w:rsid w:val="0089289E"/>
    <w:rsid w:val="00893080"/>
    <w:rsid w:val="00893AB7"/>
    <w:rsid w:val="008942B1"/>
    <w:rsid w:val="00895405"/>
    <w:rsid w:val="008956EC"/>
    <w:rsid w:val="00895C7B"/>
    <w:rsid w:val="0089625A"/>
    <w:rsid w:val="0089676C"/>
    <w:rsid w:val="00896F62"/>
    <w:rsid w:val="008970D9"/>
    <w:rsid w:val="00897633"/>
    <w:rsid w:val="00897897"/>
    <w:rsid w:val="00897D4D"/>
    <w:rsid w:val="00897DC2"/>
    <w:rsid w:val="008A05F0"/>
    <w:rsid w:val="008A074D"/>
    <w:rsid w:val="008A08C9"/>
    <w:rsid w:val="008A1041"/>
    <w:rsid w:val="008A184D"/>
    <w:rsid w:val="008A19CD"/>
    <w:rsid w:val="008A1CF6"/>
    <w:rsid w:val="008A2523"/>
    <w:rsid w:val="008A2BDA"/>
    <w:rsid w:val="008A2C84"/>
    <w:rsid w:val="008A2EAA"/>
    <w:rsid w:val="008A33D6"/>
    <w:rsid w:val="008A397D"/>
    <w:rsid w:val="008A3D4E"/>
    <w:rsid w:val="008A41A0"/>
    <w:rsid w:val="008A4345"/>
    <w:rsid w:val="008A475D"/>
    <w:rsid w:val="008A4830"/>
    <w:rsid w:val="008A490C"/>
    <w:rsid w:val="008A4B96"/>
    <w:rsid w:val="008A5044"/>
    <w:rsid w:val="008A548E"/>
    <w:rsid w:val="008A583C"/>
    <w:rsid w:val="008A5A8F"/>
    <w:rsid w:val="008A5B01"/>
    <w:rsid w:val="008A5CBA"/>
    <w:rsid w:val="008A5FEE"/>
    <w:rsid w:val="008A609F"/>
    <w:rsid w:val="008A66B3"/>
    <w:rsid w:val="008A679C"/>
    <w:rsid w:val="008A699A"/>
    <w:rsid w:val="008A6B8D"/>
    <w:rsid w:val="008A715A"/>
    <w:rsid w:val="008A7195"/>
    <w:rsid w:val="008B0338"/>
    <w:rsid w:val="008B03F5"/>
    <w:rsid w:val="008B043D"/>
    <w:rsid w:val="008B059D"/>
    <w:rsid w:val="008B0846"/>
    <w:rsid w:val="008B0C6D"/>
    <w:rsid w:val="008B0F2C"/>
    <w:rsid w:val="008B1767"/>
    <w:rsid w:val="008B1941"/>
    <w:rsid w:val="008B1B9B"/>
    <w:rsid w:val="008B22A3"/>
    <w:rsid w:val="008B28B4"/>
    <w:rsid w:val="008B2E02"/>
    <w:rsid w:val="008B360B"/>
    <w:rsid w:val="008B39A8"/>
    <w:rsid w:val="008B3A65"/>
    <w:rsid w:val="008B4210"/>
    <w:rsid w:val="008B421E"/>
    <w:rsid w:val="008B4ADA"/>
    <w:rsid w:val="008B4B64"/>
    <w:rsid w:val="008B4E1C"/>
    <w:rsid w:val="008B5A34"/>
    <w:rsid w:val="008B6683"/>
    <w:rsid w:val="008B685A"/>
    <w:rsid w:val="008B73E2"/>
    <w:rsid w:val="008B7A66"/>
    <w:rsid w:val="008C065E"/>
    <w:rsid w:val="008C0EC7"/>
    <w:rsid w:val="008C1386"/>
    <w:rsid w:val="008C1EF6"/>
    <w:rsid w:val="008C235F"/>
    <w:rsid w:val="008C2506"/>
    <w:rsid w:val="008C25DF"/>
    <w:rsid w:val="008C27FF"/>
    <w:rsid w:val="008C282F"/>
    <w:rsid w:val="008C2949"/>
    <w:rsid w:val="008C2A23"/>
    <w:rsid w:val="008C312C"/>
    <w:rsid w:val="008C31B4"/>
    <w:rsid w:val="008C3A62"/>
    <w:rsid w:val="008C3DBB"/>
    <w:rsid w:val="008C412C"/>
    <w:rsid w:val="008C4175"/>
    <w:rsid w:val="008C41DC"/>
    <w:rsid w:val="008C44FA"/>
    <w:rsid w:val="008C486D"/>
    <w:rsid w:val="008C4A36"/>
    <w:rsid w:val="008C4CB5"/>
    <w:rsid w:val="008C4E07"/>
    <w:rsid w:val="008C52DC"/>
    <w:rsid w:val="008C5300"/>
    <w:rsid w:val="008C53FF"/>
    <w:rsid w:val="008C561C"/>
    <w:rsid w:val="008C5669"/>
    <w:rsid w:val="008C5767"/>
    <w:rsid w:val="008C5863"/>
    <w:rsid w:val="008C5C74"/>
    <w:rsid w:val="008C5FBA"/>
    <w:rsid w:val="008C5FE4"/>
    <w:rsid w:val="008C619E"/>
    <w:rsid w:val="008C644F"/>
    <w:rsid w:val="008C646C"/>
    <w:rsid w:val="008C65AD"/>
    <w:rsid w:val="008C6689"/>
    <w:rsid w:val="008C66A7"/>
    <w:rsid w:val="008C7228"/>
    <w:rsid w:val="008D0199"/>
    <w:rsid w:val="008D01B6"/>
    <w:rsid w:val="008D041F"/>
    <w:rsid w:val="008D053B"/>
    <w:rsid w:val="008D07A1"/>
    <w:rsid w:val="008D0D76"/>
    <w:rsid w:val="008D1043"/>
    <w:rsid w:val="008D106D"/>
    <w:rsid w:val="008D122E"/>
    <w:rsid w:val="008D12A2"/>
    <w:rsid w:val="008D13A0"/>
    <w:rsid w:val="008D1781"/>
    <w:rsid w:val="008D1A84"/>
    <w:rsid w:val="008D1C5D"/>
    <w:rsid w:val="008D1CAB"/>
    <w:rsid w:val="008D203D"/>
    <w:rsid w:val="008D20E8"/>
    <w:rsid w:val="008D22D4"/>
    <w:rsid w:val="008D26C7"/>
    <w:rsid w:val="008D2712"/>
    <w:rsid w:val="008D2747"/>
    <w:rsid w:val="008D2CFC"/>
    <w:rsid w:val="008D308E"/>
    <w:rsid w:val="008D30F1"/>
    <w:rsid w:val="008D34BE"/>
    <w:rsid w:val="008D3B06"/>
    <w:rsid w:val="008D3CBF"/>
    <w:rsid w:val="008D4312"/>
    <w:rsid w:val="008D435E"/>
    <w:rsid w:val="008D4565"/>
    <w:rsid w:val="008D45CE"/>
    <w:rsid w:val="008D4A3D"/>
    <w:rsid w:val="008D4B7B"/>
    <w:rsid w:val="008D5078"/>
    <w:rsid w:val="008D60F8"/>
    <w:rsid w:val="008D6248"/>
    <w:rsid w:val="008D65BE"/>
    <w:rsid w:val="008D66DD"/>
    <w:rsid w:val="008D7A4A"/>
    <w:rsid w:val="008D7FB0"/>
    <w:rsid w:val="008E06B1"/>
    <w:rsid w:val="008E0DE0"/>
    <w:rsid w:val="008E1033"/>
    <w:rsid w:val="008E1547"/>
    <w:rsid w:val="008E1975"/>
    <w:rsid w:val="008E1E91"/>
    <w:rsid w:val="008E28D2"/>
    <w:rsid w:val="008E2958"/>
    <w:rsid w:val="008E2B50"/>
    <w:rsid w:val="008E2D97"/>
    <w:rsid w:val="008E304E"/>
    <w:rsid w:val="008E385B"/>
    <w:rsid w:val="008E4680"/>
    <w:rsid w:val="008E46CC"/>
    <w:rsid w:val="008E4FD2"/>
    <w:rsid w:val="008E5032"/>
    <w:rsid w:val="008E548F"/>
    <w:rsid w:val="008E67C3"/>
    <w:rsid w:val="008E6B7A"/>
    <w:rsid w:val="008E6EDE"/>
    <w:rsid w:val="008E74F7"/>
    <w:rsid w:val="008E77E8"/>
    <w:rsid w:val="008E79F7"/>
    <w:rsid w:val="008E7A02"/>
    <w:rsid w:val="008E7C11"/>
    <w:rsid w:val="008F0467"/>
    <w:rsid w:val="008F0D3D"/>
    <w:rsid w:val="008F14F0"/>
    <w:rsid w:val="008F1568"/>
    <w:rsid w:val="008F1965"/>
    <w:rsid w:val="008F1C39"/>
    <w:rsid w:val="008F21D0"/>
    <w:rsid w:val="008F26AA"/>
    <w:rsid w:val="008F2797"/>
    <w:rsid w:val="008F2D06"/>
    <w:rsid w:val="008F2D09"/>
    <w:rsid w:val="008F3DDA"/>
    <w:rsid w:val="008F3FDB"/>
    <w:rsid w:val="008F4290"/>
    <w:rsid w:val="008F4646"/>
    <w:rsid w:val="008F4770"/>
    <w:rsid w:val="008F4EA7"/>
    <w:rsid w:val="008F560C"/>
    <w:rsid w:val="008F593A"/>
    <w:rsid w:val="008F6090"/>
    <w:rsid w:val="008F644F"/>
    <w:rsid w:val="008F64E9"/>
    <w:rsid w:val="008F6545"/>
    <w:rsid w:val="008F667F"/>
    <w:rsid w:val="008F6733"/>
    <w:rsid w:val="008F6B53"/>
    <w:rsid w:val="008F736B"/>
    <w:rsid w:val="009007A2"/>
    <w:rsid w:val="00900C44"/>
    <w:rsid w:val="00900D77"/>
    <w:rsid w:val="0090156F"/>
    <w:rsid w:val="00901782"/>
    <w:rsid w:val="00902140"/>
    <w:rsid w:val="0090266C"/>
    <w:rsid w:val="009027F0"/>
    <w:rsid w:val="00902CE5"/>
    <w:rsid w:val="00903000"/>
    <w:rsid w:val="00903F01"/>
    <w:rsid w:val="0090435E"/>
    <w:rsid w:val="009044F1"/>
    <w:rsid w:val="00905624"/>
    <w:rsid w:val="00905BAF"/>
    <w:rsid w:val="00906034"/>
    <w:rsid w:val="00906302"/>
    <w:rsid w:val="00906BD1"/>
    <w:rsid w:val="00906FCE"/>
    <w:rsid w:val="00907122"/>
    <w:rsid w:val="0090751C"/>
    <w:rsid w:val="00907573"/>
    <w:rsid w:val="00907EBD"/>
    <w:rsid w:val="00910145"/>
    <w:rsid w:val="009101AD"/>
    <w:rsid w:val="009105ED"/>
    <w:rsid w:val="0091099C"/>
    <w:rsid w:val="00910BF8"/>
    <w:rsid w:val="00910EB1"/>
    <w:rsid w:val="0091149D"/>
    <w:rsid w:val="00911ADC"/>
    <w:rsid w:val="00911F86"/>
    <w:rsid w:val="009122CF"/>
    <w:rsid w:val="00912A21"/>
    <w:rsid w:val="00912BCF"/>
    <w:rsid w:val="00912D31"/>
    <w:rsid w:val="0091323F"/>
    <w:rsid w:val="00913F6F"/>
    <w:rsid w:val="00914293"/>
    <w:rsid w:val="0091469C"/>
    <w:rsid w:val="0091476A"/>
    <w:rsid w:val="009150D5"/>
    <w:rsid w:val="009152BB"/>
    <w:rsid w:val="00915752"/>
    <w:rsid w:val="00915A7C"/>
    <w:rsid w:val="009162F7"/>
    <w:rsid w:val="009163B8"/>
    <w:rsid w:val="00916920"/>
    <w:rsid w:val="0091696A"/>
    <w:rsid w:val="00916B15"/>
    <w:rsid w:val="00916E82"/>
    <w:rsid w:val="00917DA2"/>
    <w:rsid w:val="009203CE"/>
    <w:rsid w:val="00920496"/>
    <w:rsid w:val="00920B92"/>
    <w:rsid w:val="00920BB5"/>
    <w:rsid w:val="00921089"/>
    <w:rsid w:val="00921281"/>
    <w:rsid w:val="00921CB5"/>
    <w:rsid w:val="009225C3"/>
    <w:rsid w:val="00923084"/>
    <w:rsid w:val="00923099"/>
    <w:rsid w:val="0092328C"/>
    <w:rsid w:val="00923A06"/>
    <w:rsid w:val="00923E56"/>
    <w:rsid w:val="00924164"/>
    <w:rsid w:val="009248FB"/>
    <w:rsid w:val="0092548E"/>
    <w:rsid w:val="009255C0"/>
    <w:rsid w:val="009257E4"/>
    <w:rsid w:val="00925D17"/>
    <w:rsid w:val="00926707"/>
    <w:rsid w:val="00926E65"/>
    <w:rsid w:val="00927686"/>
    <w:rsid w:val="00927A47"/>
    <w:rsid w:val="00927A81"/>
    <w:rsid w:val="00927D41"/>
    <w:rsid w:val="0093014D"/>
    <w:rsid w:val="00930F95"/>
    <w:rsid w:val="00931E52"/>
    <w:rsid w:val="00931F74"/>
    <w:rsid w:val="0093236F"/>
    <w:rsid w:val="009325F7"/>
    <w:rsid w:val="009327DC"/>
    <w:rsid w:val="00932E57"/>
    <w:rsid w:val="0093323D"/>
    <w:rsid w:val="009332BB"/>
    <w:rsid w:val="009338F7"/>
    <w:rsid w:val="00933AFB"/>
    <w:rsid w:val="0093536E"/>
    <w:rsid w:val="00935669"/>
    <w:rsid w:val="00935C9D"/>
    <w:rsid w:val="0093690B"/>
    <w:rsid w:val="00936A67"/>
    <w:rsid w:val="009374A7"/>
    <w:rsid w:val="00937729"/>
    <w:rsid w:val="00937B46"/>
    <w:rsid w:val="00940933"/>
    <w:rsid w:val="00940B4A"/>
    <w:rsid w:val="009410DB"/>
    <w:rsid w:val="00941353"/>
    <w:rsid w:val="00941915"/>
    <w:rsid w:val="00941DBF"/>
    <w:rsid w:val="00941EEE"/>
    <w:rsid w:val="00942693"/>
    <w:rsid w:val="00942CC0"/>
    <w:rsid w:val="00943883"/>
    <w:rsid w:val="00943D1B"/>
    <w:rsid w:val="00944196"/>
    <w:rsid w:val="009443F8"/>
    <w:rsid w:val="00944628"/>
    <w:rsid w:val="00944A56"/>
    <w:rsid w:val="00945009"/>
    <w:rsid w:val="009450AD"/>
    <w:rsid w:val="00945392"/>
    <w:rsid w:val="0094568C"/>
    <w:rsid w:val="00945B1A"/>
    <w:rsid w:val="00945CD6"/>
    <w:rsid w:val="00946D1E"/>
    <w:rsid w:val="00947867"/>
    <w:rsid w:val="00947902"/>
    <w:rsid w:val="00947A01"/>
    <w:rsid w:val="00947C98"/>
    <w:rsid w:val="00950024"/>
    <w:rsid w:val="00950F4A"/>
    <w:rsid w:val="00951751"/>
    <w:rsid w:val="00951963"/>
    <w:rsid w:val="00951DCD"/>
    <w:rsid w:val="009521D8"/>
    <w:rsid w:val="0095221C"/>
    <w:rsid w:val="00952924"/>
    <w:rsid w:val="00952E9F"/>
    <w:rsid w:val="00952F84"/>
    <w:rsid w:val="00953149"/>
    <w:rsid w:val="00953445"/>
    <w:rsid w:val="00953901"/>
    <w:rsid w:val="0095401F"/>
    <w:rsid w:val="0095402D"/>
    <w:rsid w:val="0095470E"/>
    <w:rsid w:val="009549B8"/>
    <w:rsid w:val="00954E20"/>
    <w:rsid w:val="00955064"/>
    <w:rsid w:val="00955998"/>
    <w:rsid w:val="00955E37"/>
    <w:rsid w:val="009564F0"/>
    <w:rsid w:val="009566A4"/>
    <w:rsid w:val="00956B62"/>
    <w:rsid w:val="00957B5D"/>
    <w:rsid w:val="00957EAB"/>
    <w:rsid w:val="00957FC8"/>
    <w:rsid w:val="009607F7"/>
    <w:rsid w:val="00960A5F"/>
    <w:rsid w:val="00961148"/>
    <w:rsid w:val="009619E7"/>
    <w:rsid w:val="00961D2F"/>
    <w:rsid w:val="00961E30"/>
    <w:rsid w:val="00962305"/>
    <w:rsid w:val="009623B5"/>
    <w:rsid w:val="00962583"/>
    <w:rsid w:val="009629C9"/>
    <w:rsid w:val="00962BBA"/>
    <w:rsid w:val="00962D71"/>
    <w:rsid w:val="009635B1"/>
    <w:rsid w:val="00963712"/>
    <w:rsid w:val="0096376D"/>
    <w:rsid w:val="00963A89"/>
    <w:rsid w:val="00964271"/>
    <w:rsid w:val="00964608"/>
    <w:rsid w:val="0096466B"/>
    <w:rsid w:val="00964A85"/>
    <w:rsid w:val="00964C64"/>
    <w:rsid w:val="0096570F"/>
    <w:rsid w:val="00965AD0"/>
    <w:rsid w:val="00965D53"/>
    <w:rsid w:val="009671C1"/>
    <w:rsid w:val="0096720F"/>
    <w:rsid w:val="009675A1"/>
    <w:rsid w:val="009678A8"/>
    <w:rsid w:val="009678CD"/>
    <w:rsid w:val="00967981"/>
    <w:rsid w:val="00967F8D"/>
    <w:rsid w:val="0097012A"/>
    <w:rsid w:val="0097029C"/>
    <w:rsid w:val="009704C6"/>
    <w:rsid w:val="009705FE"/>
    <w:rsid w:val="009706F6"/>
    <w:rsid w:val="00970704"/>
    <w:rsid w:val="009710CA"/>
    <w:rsid w:val="009713B9"/>
    <w:rsid w:val="009713DE"/>
    <w:rsid w:val="00971400"/>
    <w:rsid w:val="00971A60"/>
    <w:rsid w:val="00972266"/>
    <w:rsid w:val="009724EB"/>
    <w:rsid w:val="00972D41"/>
    <w:rsid w:val="00972E5F"/>
    <w:rsid w:val="00972F26"/>
    <w:rsid w:val="00972FAC"/>
    <w:rsid w:val="009735C4"/>
    <w:rsid w:val="0097387E"/>
    <w:rsid w:val="00973919"/>
    <w:rsid w:val="0097393F"/>
    <w:rsid w:val="00973A8C"/>
    <w:rsid w:val="00973C9A"/>
    <w:rsid w:val="00973EB4"/>
    <w:rsid w:val="00973FF5"/>
    <w:rsid w:val="00974068"/>
    <w:rsid w:val="00974532"/>
    <w:rsid w:val="009748A5"/>
    <w:rsid w:val="00974C3D"/>
    <w:rsid w:val="00974EB2"/>
    <w:rsid w:val="009759ED"/>
    <w:rsid w:val="00975F09"/>
    <w:rsid w:val="00976443"/>
    <w:rsid w:val="009768E4"/>
    <w:rsid w:val="00976AE7"/>
    <w:rsid w:val="00977A87"/>
    <w:rsid w:val="0098005B"/>
    <w:rsid w:val="009802A0"/>
    <w:rsid w:val="00980463"/>
    <w:rsid w:val="009808ED"/>
    <w:rsid w:val="00980934"/>
    <w:rsid w:val="00981AAB"/>
    <w:rsid w:val="00981F67"/>
    <w:rsid w:val="009827DA"/>
    <w:rsid w:val="00982B7C"/>
    <w:rsid w:val="00983375"/>
    <w:rsid w:val="00983794"/>
    <w:rsid w:val="00983A5D"/>
    <w:rsid w:val="00983B87"/>
    <w:rsid w:val="009840C0"/>
    <w:rsid w:val="00984550"/>
    <w:rsid w:val="0098470E"/>
    <w:rsid w:val="00984A61"/>
    <w:rsid w:val="00985651"/>
    <w:rsid w:val="00985BBD"/>
    <w:rsid w:val="00985F3E"/>
    <w:rsid w:val="00985F4C"/>
    <w:rsid w:val="0098641C"/>
    <w:rsid w:val="0098675C"/>
    <w:rsid w:val="00986B40"/>
    <w:rsid w:val="00987186"/>
    <w:rsid w:val="009877B3"/>
    <w:rsid w:val="00990696"/>
    <w:rsid w:val="00990A02"/>
    <w:rsid w:val="00991CA9"/>
    <w:rsid w:val="00992656"/>
    <w:rsid w:val="00992690"/>
    <w:rsid w:val="00992AC6"/>
    <w:rsid w:val="00992DA0"/>
    <w:rsid w:val="00993028"/>
    <w:rsid w:val="009931AA"/>
    <w:rsid w:val="009931C6"/>
    <w:rsid w:val="0099387F"/>
    <w:rsid w:val="00993988"/>
    <w:rsid w:val="00993D5B"/>
    <w:rsid w:val="00993DB3"/>
    <w:rsid w:val="00994307"/>
    <w:rsid w:val="0099447D"/>
    <w:rsid w:val="00994696"/>
    <w:rsid w:val="00994853"/>
    <w:rsid w:val="00994A9B"/>
    <w:rsid w:val="00994FB1"/>
    <w:rsid w:val="00995407"/>
    <w:rsid w:val="009954B8"/>
    <w:rsid w:val="00995D6A"/>
    <w:rsid w:val="00996040"/>
    <w:rsid w:val="0099612C"/>
    <w:rsid w:val="009966C7"/>
    <w:rsid w:val="00996834"/>
    <w:rsid w:val="0099686C"/>
    <w:rsid w:val="00996893"/>
    <w:rsid w:val="009968B7"/>
    <w:rsid w:val="00996CD9"/>
    <w:rsid w:val="00997595"/>
    <w:rsid w:val="00997D99"/>
    <w:rsid w:val="00997EF3"/>
    <w:rsid w:val="009A016B"/>
    <w:rsid w:val="009A09D9"/>
    <w:rsid w:val="009A0F61"/>
    <w:rsid w:val="009A1459"/>
    <w:rsid w:val="009A1D34"/>
    <w:rsid w:val="009A2913"/>
    <w:rsid w:val="009A2F50"/>
    <w:rsid w:val="009A366F"/>
    <w:rsid w:val="009A38B5"/>
    <w:rsid w:val="009A3ED6"/>
    <w:rsid w:val="009A41E0"/>
    <w:rsid w:val="009A4C06"/>
    <w:rsid w:val="009A50D8"/>
    <w:rsid w:val="009A51FF"/>
    <w:rsid w:val="009A555A"/>
    <w:rsid w:val="009A5BEA"/>
    <w:rsid w:val="009A632E"/>
    <w:rsid w:val="009A66C4"/>
    <w:rsid w:val="009A68FB"/>
    <w:rsid w:val="009A69B6"/>
    <w:rsid w:val="009A76BE"/>
    <w:rsid w:val="009A773D"/>
    <w:rsid w:val="009B0477"/>
    <w:rsid w:val="009B068E"/>
    <w:rsid w:val="009B0699"/>
    <w:rsid w:val="009B07AE"/>
    <w:rsid w:val="009B1AA8"/>
    <w:rsid w:val="009B1C6F"/>
    <w:rsid w:val="009B23FE"/>
    <w:rsid w:val="009B2C1A"/>
    <w:rsid w:val="009B2EA4"/>
    <w:rsid w:val="009B3096"/>
    <w:rsid w:val="009B346B"/>
    <w:rsid w:val="009B4114"/>
    <w:rsid w:val="009B4476"/>
    <w:rsid w:val="009B48D0"/>
    <w:rsid w:val="009B4E24"/>
    <w:rsid w:val="009B5BD1"/>
    <w:rsid w:val="009B5E61"/>
    <w:rsid w:val="009B6077"/>
    <w:rsid w:val="009B60A1"/>
    <w:rsid w:val="009B6276"/>
    <w:rsid w:val="009B670D"/>
    <w:rsid w:val="009B6DD8"/>
    <w:rsid w:val="009B6EE3"/>
    <w:rsid w:val="009B7A4A"/>
    <w:rsid w:val="009B7B2D"/>
    <w:rsid w:val="009C06BF"/>
    <w:rsid w:val="009C0956"/>
    <w:rsid w:val="009C09D2"/>
    <w:rsid w:val="009C0BB2"/>
    <w:rsid w:val="009C10D5"/>
    <w:rsid w:val="009C1DD8"/>
    <w:rsid w:val="009C1DEB"/>
    <w:rsid w:val="009C2233"/>
    <w:rsid w:val="009C2819"/>
    <w:rsid w:val="009C2AF5"/>
    <w:rsid w:val="009C2BC4"/>
    <w:rsid w:val="009C2F77"/>
    <w:rsid w:val="009C300E"/>
    <w:rsid w:val="009C32BF"/>
    <w:rsid w:val="009C3B0D"/>
    <w:rsid w:val="009C413F"/>
    <w:rsid w:val="009C4B2C"/>
    <w:rsid w:val="009C4F5D"/>
    <w:rsid w:val="009C51AB"/>
    <w:rsid w:val="009C5649"/>
    <w:rsid w:val="009C5689"/>
    <w:rsid w:val="009C5C96"/>
    <w:rsid w:val="009C6604"/>
    <w:rsid w:val="009C6669"/>
    <w:rsid w:val="009C6A64"/>
    <w:rsid w:val="009C6AA3"/>
    <w:rsid w:val="009C6EDF"/>
    <w:rsid w:val="009C780A"/>
    <w:rsid w:val="009C7E4C"/>
    <w:rsid w:val="009D11EF"/>
    <w:rsid w:val="009D1E98"/>
    <w:rsid w:val="009D2523"/>
    <w:rsid w:val="009D2ACF"/>
    <w:rsid w:val="009D2CCA"/>
    <w:rsid w:val="009D3205"/>
    <w:rsid w:val="009D3DA6"/>
    <w:rsid w:val="009D4083"/>
    <w:rsid w:val="009D434F"/>
    <w:rsid w:val="009D43E0"/>
    <w:rsid w:val="009D447A"/>
    <w:rsid w:val="009D44C5"/>
    <w:rsid w:val="009D46F4"/>
    <w:rsid w:val="009D4B1A"/>
    <w:rsid w:val="009D52B4"/>
    <w:rsid w:val="009D54F3"/>
    <w:rsid w:val="009D586A"/>
    <w:rsid w:val="009D58C8"/>
    <w:rsid w:val="009D5B72"/>
    <w:rsid w:val="009D5BE1"/>
    <w:rsid w:val="009D6106"/>
    <w:rsid w:val="009D628C"/>
    <w:rsid w:val="009D6769"/>
    <w:rsid w:val="009D6ED0"/>
    <w:rsid w:val="009D737F"/>
    <w:rsid w:val="009D775F"/>
    <w:rsid w:val="009D7B43"/>
    <w:rsid w:val="009D7D46"/>
    <w:rsid w:val="009D7D96"/>
    <w:rsid w:val="009D7F81"/>
    <w:rsid w:val="009D7F9B"/>
    <w:rsid w:val="009E06C7"/>
    <w:rsid w:val="009E07CA"/>
    <w:rsid w:val="009E09F5"/>
    <w:rsid w:val="009E0E82"/>
    <w:rsid w:val="009E1837"/>
    <w:rsid w:val="009E1A5D"/>
    <w:rsid w:val="009E203A"/>
    <w:rsid w:val="009E21FA"/>
    <w:rsid w:val="009E2265"/>
    <w:rsid w:val="009E23AA"/>
    <w:rsid w:val="009E279E"/>
    <w:rsid w:val="009E2B5D"/>
    <w:rsid w:val="009E2C63"/>
    <w:rsid w:val="009E312F"/>
    <w:rsid w:val="009E34A6"/>
    <w:rsid w:val="009E3C1F"/>
    <w:rsid w:val="009E3E65"/>
    <w:rsid w:val="009E435C"/>
    <w:rsid w:val="009E46C6"/>
    <w:rsid w:val="009E4989"/>
    <w:rsid w:val="009E4B21"/>
    <w:rsid w:val="009E4D10"/>
    <w:rsid w:val="009E4D58"/>
    <w:rsid w:val="009E610E"/>
    <w:rsid w:val="009E6B24"/>
    <w:rsid w:val="009E6FB1"/>
    <w:rsid w:val="009E71DB"/>
    <w:rsid w:val="009E794F"/>
    <w:rsid w:val="009E7A45"/>
    <w:rsid w:val="009F062F"/>
    <w:rsid w:val="009F066F"/>
    <w:rsid w:val="009F0B06"/>
    <w:rsid w:val="009F0F1F"/>
    <w:rsid w:val="009F1374"/>
    <w:rsid w:val="009F26E6"/>
    <w:rsid w:val="009F2716"/>
    <w:rsid w:val="009F2A3D"/>
    <w:rsid w:val="009F2B3F"/>
    <w:rsid w:val="009F2C4B"/>
    <w:rsid w:val="009F3F10"/>
    <w:rsid w:val="009F494A"/>
    <w:rsid w:val="009F4991"/>
    <w:rsid w:val="009F4BA7"/>
    <w:rsid w:val="009F4E57"/>
    <w:rsid w:val="009F5111"/>
    <w:rsid w:val="009F56C0"/>
    <w:rsid w:val="009F6DF3"/>
    <w:rsid w:val="009F6E67"/>
    <w:rsid w:val="009F7225"/>
    <w:rsid w:val="009F74F6"/>
    <w:rsid w:val="00A00022"/>
    <w:rsid w:val="00A00A2F"/>
    <w:rsid w:val="00A01CF8"/>
    <w:rsid w:val="00A01D84"/>
    <w:rsid w:val="00A01DDF"/>
    <w:rsid w:val="00A01DF9"/>
    <w:rsid w:val="00A0224B"/>
    <w:rsid w:val="00A026E2"/>
    <w:rsid w:val="00A02CFA"/>
    <w:rsid w:val="00A02D33"/>
    <w:rsid w:val="00A03147"/>
    <w:rsid w:val="00A03E1C"/>
    <w:rsid w:val="00A047C5"/>
    <w:rsid w:val="00A048E7"/>
    <w:rsid w:val="00A04E49"/>
    <w:rsid w:val="00A05363"/>
    <w:rsid w:val="00A05365"/>
    <w:rsid w:val="00A05DDD"/>
    <w:rsid w:val="00A06775"/>
    <w:rsid w:val="00A06DC6"/>
    <w:rsid w:val="00A0701C"/>
    <w:rsid w:val="00A07025"/>
    <w:rsid w:val="00A07C65"/>
    <w:rsid w:val="00A102F7"/>
    <w:rsid w:val="00A10415"/>
    <w:rsid w:val="00A10477"/>
    <w:rsid w:val="00A106A3"/>
    <w:rsid w:val="00A107F9"/>
    <w:rsid w:val="00A10856"/>
    <w:rsid w:val="00A11584"/>
    <w:rsid w:val="00A11F0C"/>
    <w:rsid w:val="00A11F9A"/>
    <w:rsid w:val="00A1211F"/>
    <w:rsid w:val="00A12403"/>
    <w:rsid w:val="00A12602"/>
    <w:rsid w:val="00A12AB3"/>
    <w:rsid w:val="00A13009"/>
    <w:rsid w:val="00A1314E"/>
    <w:rsid w:val="00A13739"/>
    <w:rsid w:val="00A13AC6"/>
    <w:rsid w:val="00A13C73"/>
    <w:rsid w:val="00A13D86"/>
    <w:rsid w:val="00A14645"/>
    <w:rsid w:val="00A14C9E"/>
    <w:rsid w:val="00A15A7E"/>
    <w:rsid w:val="00A1612D"/>
    <w:rsid w:val="00A16258"/>
    <w:rsid w:val="00A16C6C"/>
    <w:rsid w:val="00A174C9"/>
    <w:rsid w:val="00A175FC"/>
    <w:rsid w:val="00A17DEE"/>
    <w:rsid w:val="00A2007A"/>
    <w:rsid w:val="00A20953"/>
    <w:rsid w:val="00A20956"/>
    <w:rsid w:val="00A2105A"/>
    <w:rsid w:val="00A218F7"/>
    <w:rsid w:val="00A22646"/>
    <w:rsid w:val="00A22B01"/>
    <w:rsid w:val="00A22D15"/>
    <w:rsid w:val="00A23545"/>
    <w:rsid w:val="00A2357F"/>
    <w:rsid w:val="00A23B3A"/>
    <w:rsid w:val="00A23C8B"/>
    <w:rsid w:val="00A24068"/>
    <w:rsid w:val="00A24159"/>
    <w:rsid w:val="00A246B3"/>
    <w:rsid w:val="00A24802"/>
    <w:rsid w:val="00A24D84"/>
    <w:rsid w:val="00A254A8"/>
    <w:rsid w:val="00A260D5"/>
    <w:rsid w:val="00A26141"/>
    <w:rsid w:val="00A26559"/>
    <w:rsid w:val="00A266CE"/>
    <w:rsid w:val="00A267BA"/>
    <w:rsid w:val="00A2719B"/>
    <w:rsid w:val="00A272DF"/>
    <w:rsid w:val="00A273B5"/>
    <w:rsid w:val="00A2753C"/>
    <w:rsid w:val="00A27719"/>
    <w:rsid w:val="00A2774D"/>
    <w:rsid w:val="00A278FA"/>
    <w:rsid w:val="00A27DB2"/>
    <w:rsid w:val="00A3025C"/>
    <w:rsid w:val="00A30B6A"/>
    <w:rsid w:val="00A30E9B"/>
    <w:rsid w:val="00A3104F"/>
    <w:rsid w:val="00A31783"/>
    <w:rsid w:val="00A31849"/>
    <w:rsid w:val="00A31A46"/>
    <w:rsid w:val="00A32541"/>
    <w:rsid w:val="00A32ABE"/>
    <w:rsid w:val="00A32E6B"/>
    <w:rsid w:val="00A33870"/>
    <w:rsid w:val="00A33E1D"/>
    <w:rsid w:val="00A33E95"/>
    <w:rsid w:val="00A34394"/>
    <w:rsid w:val="00A34488"/>
    <w:rsid w:val="00A3449B"/>
    <w:rsid w:val="00A34B71"/>
    <w:rsid w:val="00A34C18"/>
    <w:rsid w:val="00A352AB"/>
    <w:rsid w:val="00A35586"/>
    <w:rsid w:val="00A35726"/>
    <w:rsid w:val="00A3588F"/>
    <w:rsid w:val="00A35B6F"/>
    <w:rsid w:val="00A3628D"/>
    <w:rsid w:val="00A368D9"/>
    <w:rsid w:val="00A36902"/>
    <w:rsid w:val="00A36BF4"/>
    <w:rsid w:val="00A36D1D"/>
    <w:rsid w:val="00A3782F"/>
    <w:rsid w:val="00A378DA"/>
    <w:rsid w:val="00A37C22"/>
    <w:rsid w:val="00A406E8"/>
    <w:rsid w:val="00A40F13"/>
    <w:rsid w:val="00A410C2"/>
    <w:rsid w:val="00A4160A"/>
    <w:rsid w:val="00A41ADB"/>
    <w:rsid w:val="00A42310"/>
    <w:rsid w:val="00A42868"/>
    <w:rsid w:val="00A428A9"/>
    <w:rsid w:val="00A42C62"/>
    <w:rsid w:val="00A42E60"/>
    <w:rsid w:val="00A4303C"/>
    <w:rsid w:val="00A432E8"/>
    <w:rsid w:val="00A43561"/>
    <w:rsid w:val="00A4365A"/>
    <w:rsid w:val="00A437FF"/>
    <w:rsid w:val="00A43831"/>
    <w:rsid w:val="00A44487"/>
    <w:rsid w:val="00A44593"/>
    <w:rsid w:val="00A456B8"/>
    <w:rsid w:val="00A45810"/>
    <w:rsid w:val="00A45E9D"/>
    <w:rsid w:val="00A45F72"/>
    <w:rsid w:val="00A460D5"/>
    <w:rsid w:val="00A46390"/>
    <w:rsid w:val="00A463C0"/>
    <w:rsid w:val="00A4660D"/>
    <w:rsid w:val="00A46A87"/>
    <w:rsid w:val="00A47526"/>
    <w:rsid w:val="00A47A51"/>
    <w:rsid w:val="00A47C5F"/>
    <w:rsid w:val="00A47F26"/>
    <w:rsid w:val="00A47F8F"/>
    <w:rsid w:val="00A50107"/>
    <w:rsid w:val="00A50556"/>
    <w:rsid w:val="00A509AF"/>
    <w:rsid w:val="00A50EC5"/>
    <w:rsid w:val="00A50FCB"/>
    <w:rsid w:val="00A517CA"/>
    <w:rsid w:val="00A5204B"/>
    <w:rsid w:val="00A53149"/>
    <w:rsid w:val="00A53319"/>
    <w:rsid w:val="00A543F6"/>
    <w:rsid w:val="00A54BE4"/>
    <w:rsid w:val="00A551FF"/>
    <w:rsid w:val="00A557C4"/>
    <w:rsid w:val="00A55BE1"/>
    <w:rsid w:val="00A55EB5"/>
    <w:rsid w:val="00A56641"/>
    <w:rsid w:val="00A56827"/>
    <w:rsid w:val="00A578A2"/>
    <w:rsid w:val="00A57B3C"/>
    <w:rsid w:val="00A57C24"/>
    <w:rsid w:val="00A6001A"/>
    <w:rsid w:val="00A60169"/>
    <w:rsid w:val="00A60444"/>
    <w:rsid w:val="00A60605"/>
    <w:rsid w:val="00A60D31"/>
    <w:rsid w:val="00A61AB0"/>
    <w:rsid w:val="00A61DDF"/>
    <w:rsid w:val="00A62715"/>
    <w:rsid w:val="00A62771"/>
    <w:rsid w:val="00A63EF8"/>
    <w:rsid w:val="00A6408E"/>
    <w:rsid w:val="00A64283"/>
    <w:rsid w:val="00A642FC"/>
    <w:rsid w:val="00A656A4"/>
    <w:rsid w:val="00A65912"/>
    <w:rsid w:val="00A6597F"/>
    <w:rsid w:val="00A65AD6"/>
    <w:rsid w:val="00A65EBA"/>
    <w:rsid w:val="00A6630F"/>
    <w:rsid w:val="00A6633F"/>
    <w:rsid w:val="00A66460"/>
    <w:rsid w:val="00A664AF"/>
    <w:rsid w:val="00A665EB"/>
    <w:rsid w:val="00A667AB"/>
    <w:rsid w:val="00A67F7B"/>
    <w:rsid w:val="00A70490"/>
    <w:rsid w:val="00A70894"/>
    <w:rsid w:val="00A70D0B"/>
    <w:rsid w:val="00A70D20"/>
    <w:rsid w:val="00A71206"/>
    <w:rsid w:val="00A71881"/>
    <w:rsid w:val="00A71CB5"/>
    <w:rsid w:val="00A71E66"/>
    <w:rsid w:val="00A72425"/>
    <w:rsid w:val="00A72641"/>
    <w:rsid w:val="00A72A0D"/>
    <w:rsid w:val="00A745F5"/>
    <w:rsid w:val="00A746EA"/>
    <w:rsid w:val="00A7494E"/>
    <w:rsid w:val="00A74A00"/>
    <w:rsid w:val="00A74A4F"/>
    <w:rsid w:val="00A74B88"/>
    <w:rsid w:val="00A74D35"/>
    <w:rsid w:val="00A74D4B"/>
    <w:rsid w:val="00A74F6C"/>
    <w:rsid w:val="00A7552A"/>
    <w:rsid w:val="00A755EB"/>
    <w:rsid w:val="00A765E0"/>
    <w:rsid w:val="00A77B28"/>
    <w:rsid w:val="00A77EF2"/>
    <w:rsid w:val="00A80963"/>
    <w:rsid w:val="00A81064"/>
    <w:rsid w:val="00A81120"/>
    <w:rsid w:val="00A8153E"/>
    <w:rsid w:val="00A8191F"/>
    <w:rsid w:val="00A81B27"/>
    <w:rsid w:val="00A81D5E"/>
    <w:rsid w:val="00A81E13"/>
    <w:rsid w:val="00A82211"/>
    <w:rsid w:val="00A825DB"/>
    <w:rsid w:val="00A82ECC"/>
    <w:rsid w:val="00A83316"/>
    <w:rsid w:val="00A83D0C"/>
    <w:rsid w:val="00A84132"/>
    <w:rsid w:val="00A8424D"/>
    <w:rsid w:val="00A845CD"/>
    <w:rsid w:val="00A84A3D"/>
    <w:rsid w:val="00A84E10"/>
    <w:rsid w:val="00A858EB"/>
    <w:rsid w:val="00A86E27"/>
    <w:rsid w:val="00A87659"/>
    <w:rsid w:val="00A87B1A"/>
    <w:rsid w:val="00A87BDB"/>
    <w:rsid w:val="00A901B8"/>
    <w:rsid w:val="00A9027A"/>
    <w:rsid w:val="00A90934"/>
    <w:rsid w:val="00A90C8C"/>
    <w:rsid w:val="00A91F79"/>
    <w:rsid w:val="00A92F85"/>
    <w:rsid w:val="00A92F97"/>
    <w:rsid w:val="00A936A8"/>
    <w:rsid w:val="00A93E50"/>
    <w:rsid w:val="00A93EEB"/>
    <w:rsid w:val="00A945E3"/>
    <w:rsid w:val="00A9460E"/>
    <w:rsid w:val="00A94B07"/>
    <w:rsid w:val="00A95293"/>
    <w:rsid w:val="00A9595A"/>
    <w:rsid w:val="00A95976"/>
    <w:rsid w:val="00A95A60"/>
    <w:rsid w:val="00A95A88"/>
    <w:rsid w:val="00A95C49"/>
    <w:rsid w:val="00A95D53"/>
    <w:rsid w:val="00A96F5A"/>
    <w:rsid w:val="00A97A52"/>
    <w:rsid w:val="00A97C42"/>
    <w:rsid w:val="00A97D28"/>
    <w:rsid w:val="00AA0153"/>
    <w:rsid w:val="00AA03B1"/>
    <w:rsid w:val="00AA0A17"/>
    <w:rsid w:val="00AA0D60"/>
    <w:rsid w:val="00AA1A9A"/>
    <w:rsid w:val="00AA1E5A"/>
    <w:rsid w:val="00AA1F6C"/>
    <w:rsid w:val="00AA26F1"/>
    <w:rsid w:val="00AA29F0"/>
    <w:rsid w:val="00AA4BDE"/>
    <w:rsid w:val="00AA4D3B"/>
    <w:rsid w:val="00AA51E2"/>
    <w:rsid w:val="00AA55EA"/>
    <w:rsid w:val="00AA575B"/>
    <w:rsid w:val="00AA5B1E"/>
    <w:rsid w:val="00AA6365"/>
    <w:rsid w:val="00AA693E"/>
    <w:rsid w:val="00AA6C11"/>
    <w:rsid w:val="00AA7E78"/>
    <w:rsid w:val="00AB0235"/>
    <w:rsid w:val="00AB151F"/>
    <w:rsid w:val="00AB16B2"/>
    <w:rsid w:val="00AB1A46"/>
    <w:rsid w:val="00AB1CBE"/>
    <w:rsid w:val="00AB1CF0"/>
    <w:rsid w:val="00AB25E2"/>
    <w:rsid w:val="00AB267A"/>
    <w:rsid w:val="00AB2738"/>
    <w:rsid w:val="00AB2E7C"/>
    <w:rsid w:val="00AB30C9"/>
    <w:rsid w:val="00AB36AD"/>
    <w:rsid w:val="00AB3E06"/>
    <w:rsid w:val="00AB3EB7"/>
    <w:rsid w:val="00AB47DA"/>
    <w:rsid w:val="00AB4FB3"/>
    <w:rsid w:val="00AB5095"/>
    <w:rsid w:val="00AB5848"/>
    <w:rsid w:val="00AB5B6F"/>
    <w:rsid w:val="00AB5E47"/>
    <w:rsid w:val="00AB6D7D"/>
    <w:rsid w:val="00AB7282"/>
    <w:rsid w:val="00AB7304"/>
    <w:rsid w:val="00AB7441"/>
    <w:rsid w:val="00AB753D"/>
    <w:rsid w:val="00AB77D4"/>
    <w:rsid w:val="00AC0586"/>
    <w:rsid w:val="00AC0AD8"/>
    <w:rsid w:val="00AC0B10"/>
    <w:rsid w:val="00AC0C3C"/>
    <w:rsid w:val="00AC149C"/>
    <w:rsid w:val="00AC1B28"/>
    <w:rsid w:val="00AC1C1E"/>
    <w:rsid w:val="00AC218A"/>
    <w:rsid w:val="00AC27B1"/>
    <w:rsid w:val="00AC2B2F"/>
    <w:rsid w:val="00AC2ED5"/>
    <w:rsid w:val="00AC3325"/>
    <w:rsid w:val="00AC3D2B"/>
    <w:rsid w:val="00AC3DD9"/>
    <w:rsid w:val="00AC404B"/>
    <w:rsid w:val="00AC41E8"/>
    <w:rsid w:val="00AC4403"/>
    <w:rsid w:val="00AC454E"/>
    <w:rsid w:val="00AC4920"/>
    <w:rsid w:val="00AC4933"/>
    <w:rsid w:val="00AC4EE3"/>
    <w:rsid w:val="00AC5013"/>
    <w:rsid w:val="00AC5D79"/>
    <w:rsid w:val="00AC669A"/>
    <w:rsid w:val="00AC6A31"/>
    <w:rsid w:val="00AC7E36"/>
    <w:rsid w:val="00AD0596"/>
    <w:rsid w:val="00AD0651"/>
    <w:rsid w:val="00AD0D25"/>
    <w:rsid w:val="00AD109F"/>
    <w:rsid w:val="00AD14C1"/>
    <w:rsid w:val="00AD1B3C"/>
    <w:rsid w:val="00AD1B88"/>
    <w:rsid w:val="00AD1D65"/>
    <w:rsid w:val="00AD2066"/>
    <w:rsid w:val="00AD2459"/>
    <w:rsid w:val="00AD252E"/>
    <w:rsid w:val="00AD283B"/>
    <w:rsid w:val="00AD2CB4"/>
    <w:rsid w:val="00AD35E3"/>
    <w:rsid w:val="00AD3973"/>
    <w:rsid w:val="00AD3A16"/>
    <w:rsid w:val="00AD3BCA"/>
    <w:rsid w:val="00AD3F38"/>
    <w:rsid w:val="00AD4122"/>
    <w:rsid w:val="00AD47C0"/>
    <w:rsid w:val="00AD4981"/>
    <w:rsid w:val="00AD4F43"/>
    <w:rsid w:val="00AD6156"/>
    <w:rsid w:val="00AD655A"/>
    <w:rsid w:val="00AD665B"/>
    <w:rsid w:val="00AD704A"/>
    <w:rsid w:val="00AD70EC"/>
    <w:rsid w:val="00AD71E3"/>
    <w:rsid w:val="00AD7765"/>
    <w:rsid w:val="00AE0432"/>
    <w:rsid w:val="00AE0442"/>
    <w:rsid w:val="00AE09D9"/>
    <w:rsid w:val="00AE0DFA"/>
    <w:rsid w:val="00AE1B69"/>
    <w:rsid w:val="00AE1CF0"/>
    <w:rsid w:val="00AE20CB"/>
    <w:rsid w:val="00AE221B"/>
    <w:rsid w:val="00AE2714"/>
    <w:rsid w:val="00AE2B38"/>
    <w:rsid w:val="00AE2FB3"/>
    <w:rsid w:val="00AE3172"/>
    <w:rsid w:val="00AE3614"/>
    <w:rsid w:val="00AE3A58"/>
    <w:rsid w:val="00AE3A73"/>
    <w:rsid w:val="00AE3D13"/>
    <w:rsid w:val="00AE3D4F"/>
    <w:rsid w:val="00AE41F9"/>
    <w:rsid w:val="00AE436A"/>
    <w:rsid w:val="00AE454C"/>
    <w:rsid w:val="00AE46A5"/>
    <w:rsid w:val="00AE4840"/>
    <w:rsid w:val="00AE4C72"/>
    <w:rsid w:val="00AE4D2B"/>
    <w:rsid w:val="00AE5033"/>
    <w:rsid w:val="00AE508C"/>
    <w:rsid w:val="00AE53A0"/>
    <w:rsid w:val="00AE5909"/>
    <w:rsid w:val="00AE59BC"/>
    <w:rsid w:val="00AE6058"/>
    <w:rsid w:val="00AE61F6"/>
    <w:rsid w:val="00AE6448"/>
    <w:rsid w:val="00AE649E"/>
    <w:rsid w:val="00AE660F"/>
    <w:rsid w:val="00AE69D7"/>
    <w:rsid w:val="00AE76D6"/>
    <w:rsid w:val="00AE7725"/>
    <w:rsid w:val="00AE772D"/>
    <w:rsid w:val="00AE7881"/>
    <w:rsid w:val="00AF00AB"/>
    <w:rsid w:val="00AF0754"/>
    <w:rsid w:val="00AF0B3E"/>
    <w:rsid w:val="00AF1DDB"/>
    <w:rsid w:val="00AF1E93"/>
    <w:rsid w:val="00AF2BE1"/>
    <w:rsid w:val="00AF3171"/>
    <w:rsid w:val="00AF3ADA"/>
    <w:rsid w:val="00AF3FD3"/>
    <w:rsid w:val="00AF487C"/>
    <w:rsid w:val="00AF4BD1"/>
    <w:rsid w:val="00AF50F4"/>
    <w:rsid w:val="00AF5542"/>
    <w:rsid w:val="00AF5768"/>
    <w:rsid w:val="00AF5C11"/>
    <w:rsid w:val="00AF5D78"/>
    <w:rsid w:val="00AF5F33"/>
    <w:rsid w:val="00AF67F4"/>
    <w:rsid w:val="00AF6AC2"/>
    <w:rsid w:val="00AF6C52"/>
    <w:rsid w:val="00AF6DF2"/>
    <w:rsid w:val="00AF7735"/>
    <w:rsid w:val="00AF7A2D"/>
    <w:rsid w:val="00AF7A86"/>
    <w:rsid w:val="00AF7B45"/>
    <w:rsid w:val="00AF7EB6"/>
    <w:rsid w:val="00B004DF"/>
    <w:rsid w:val="00B00536"/>
    <w:rsid w:val="00B0071E"/>
    <w:rsid w:val="00B0086E"/>
    <w:rsid w:val="00B008F5"/>
    <w:rsid w:val="00B00CF5"/>
    <w:rsid w:val="00B00D13"/>
    <w:rsid w:val="00B00F30"/>
    <w:rsid w:val="00B0100B"/>
    <w:rsid w:val="00B01604"/>
    <w:rsid w:val="00B0164A"/>
    <w:rsid w:val="00B02203"/>
    <w:rsid w:val="00B0265D"/>
    <w:rsid w:val="00B0269B"/>
    <w:rsid w:val="00B02ACE"/>
    <w:rsid w:val="00B02F1C"/>
    <w:rsid w:val="00B031EF"/>
    <w:rsid w:val="00B0366B"/>
    <w:rsid w:val="00B038DA"/>
    <w:rsid w:val="00B03B35"/>
    <w:rsid w:val="00B03CCF"/>
    <w:rsid w:val="00B04304"/>
    <w:rsid w:val="00B04416"/>
    <w:rsid w:val="00B04563"/>
    <w:rsid w:val="00B04CD8"/>
    <w:rsid w:val="00B05272"/>
    <w:rsid w:val="00B052CE"/>
    <w:rsid w:val="00B05730"/>
    <w:rsid w:val="00B0633F"/>
    <w:rsid w:val="00B069DC"/>
    <w:rsid w:val="00B06A46"/>
    <w:rsid w:val="00B0735E"/>
    <w:rsid w:val="00B074F7"/>
    <w:rsid w:val="00B0796B"/>
    <w:rsid w:val="00B1063A"/>
    <w:rsid w:val="00B10DB0"/>
    <w:rsid w:val="00B10EC0"/>
    <w:rsid w:val="00B113C3"/>
    <w:rsid w:val="00B117BA"/>
    <w:rsid w:val="00B1187E"/>
    <w:rsid w:val="00B11921"/>
    <w:rsid w:val="00B12156"/>
    <w:rsid w:val="00B12835"/>
    <w:rsid w:val="00B12920"/>
    <w:rsid w:val="00B13392"/>
    <w:rsid w:val="00B13B6A"/>
    <w:rsid w:val="00B142DC"/>
    <w:rsid w:val="00B144F2"/>
    <w:rsid w:val="00B14784"/>
    <w:rsid w:val="00B147CE"/>
    <w:rsid w:val="00B1508E"/>
    <w:rsid w:val="00B1538A"/>
    <w:rsid w:val="00B159CF"/>
    <w:rsid w:val="00B162DD"/>
    <w:rsid w:val="00B16962"/>
    <w:rsid w:val="00B169DA"/>
    <w:rsid w:val="00B17C07"/>
    <w:rsid w:val="00B200A0"/>
    <w:rsid w:val="00B205AE"/>
    <w:rsid w:val="00B208E1"/>
    <w:rsid w:val="00B21214"/>
    <w:rsid w:val="00B21251"/>
    <w:rsid w:val="00B224B1"/>
    <w:rsid w:val="00B227BA"/>
    <w:rsid w:val="00B22863"/>
    <w:rsid w:val="00B22D2E"/>
    <w:rsid w:val="00B23997"/>
    <w:rsid w:val="00B239BF"/>
    <w:rsid w:val="00B23A78"/>
    <w:rsid w:val="00B23B0E"/>
    <w:rsid w:val="00B243FD"/>
    <w:rsid w:val="00B24AE4"/>
    <w:rsid w:val="00B24F12"/>
    <w:rsid w:val="00B25303"/>
    <w:rsid w:val="00B259D9"/>
    <w:rsid w:val="00B25E38"/>
    <w:rsid w:val="00B262FD"/>
    <w:rsid w:val="00B26A1B"/>
    <w:rsid w:val="00B26F6A"/>
    <w:rsid w:val="00B27184"/>
    <w:rsid w:val="00B276AB"/>
    <w:rsid w:val="00B278AE"/>
    <w:rsid w:val="00B27967"/>
    <w:rsid w:val="00B27C16"/>
    <w:rsid w:val="00B30352"/>
    <w:rsid w:val="00B305F0"/>
    <w:rsid w:val="00B30E2A"/>
    <w:rsid w:val="00B30F5E"/>
    <w:rsid w:val="00B314CB"/>
    <w:rsid w:val="00B3174A"/>
    <w:rsid w:val="00B3177A"/>
    <w:rsid w:val="00B3188C"/>
    <w:rsid w:val="00B31A8C"/>
    <w:rsid w:val="00B32090"/>
    <w:rsid w:val="00B327BA"/>
    <w:rsid w:val="00B3387B"/>
    <w:rsid w:val="00B33ADA"/>
    <w:rsid w:val="00B33E1B"/>
    <w:rsid w:val="00B34927"/>
    <w:rsid w:val="00B351D7"/>
    <w:rsid w:val="00B37029"/>
    <w:rsid w:val="00B379C4"/>
    <w:rsid w:val="00B37F81"/>
    <w:rsid w:val="00B406F4"/>
    <w:rsid w:val="00B409B3"/>
    <w:rsid w:val="00B40A1E"/>
    <w:rsid w:val="00B40AA4"/>
    <w:rsid w:val="00B40C7E"/>
    <w:rsid w:val="00B41206"/>
    <w:rsid w:val="00B412E5"/>
    <w:rsid w:val="00B41DA3"/>
    <w:rsid w:val="00B4209A"/>
    <w:rsid w:val="00B4280F"/>
    <w:rsid w:val="00B436FA"/>
    <w:rsid w:val="00B43A0A"/>
    <w:rsid w:val="00B43D75"/>
    <w:rsid w:val="00B44219"/>
    <w:rsid w:val="00B443F9"/>
    <w:rsid w:val="00B44547"/>
    <w:rsid w:val="00B446A1"/>
    <w:rsid w:val="00B44718"/>
    <w:rsid w:val="00B45360"/>
    <w:rsid w:val="00B4538C"/>
    <w:rsid w:val="00B45E10"/>
    <w:rsid w:val="00B46802"/>
    <w:rsid w:val="00B46F82"/>
    <w:rsid w:val="00B47118"/>
    <w:rsid w:val="00B4772C"/>
    <w:rsid w:val="00B478FF"/>
    <w:rsid w:val="00B4790B"/>
    <w:rsid w:val="00B479D2"/>
    <w:rsid w:val="00B47A10"/>
    <w:rsid w:val="00B47A6B"/>
    <w:rsid w:val="00B47B5F"/>
    <w:rsid w:val="00B47D0F"/>
    <w:rsid w:val="00B5058C"/>
    <w:rsid w:val="00B50839"/>
    <w:rsid w:val="00B51351"/>
    <w:rsid w:val="00B51F25"/>
    <w:rsid w:val="00B52B48"/>
    <w:rsid w:val="00B52F5A"/>
    <w:rsid w:val="00B52FED"/>
    <w:rsid w:val="00B536B3"/>
    <w:rsid w:val="00B55C0A"/>
    <w:rsid w:val="00B55FA6"/>
    <w:rsid w:val="00B566DD"/>
    <w:rsid w:val="00B56826"/>
    <w:rsid w:val="00B5699A"/>
    <w:rsid w:val="00B573B2"/>
    <w:rsid w:val="00B57777"/>
    <w:rsid w:val="00B577AF"/>
    <w:rsid w:val="00B57D73"/>
    <w:rsid w:val="00B57E8A"/>
    <w:rsid w:val="00B57FF2"/>
    <w:rsid w:val="00B603BE"/>
    <w:rsid w:val="00B61184"/>
    <w:rsid w:val="00B6184E"/>
    <w:rsid w:val="00B61F79"/>
    <w:rsid w:val="00B628C9"/>
    <w:rsid w:val="00B62B98"/>
    <w:rsid w:val="00B630EE"/>
    <w:rsid w:val="00B632B2"/>
    <w:rsid w:val="00B63AA1"/>
    <w:rsid w:val="00B63BC2"/>
    <w:rsid w:val="00B64869"/>
    <w:rsid w:val="00B64E86"/>
    <w:rsid w:val="00B650A7"/>
    <w:rsid w:val="00B65B4B"/>
    <w:rsid w:val="00B65B86"/>
    <w:rsid w:val="00B65D07"/>
    <w:rsid w:val="00B65F4E"/>
    <w:rsid w:val="00B667B4"/>
    <w:rsid w:val="00B66E2A"/>
    <w:rsid w:val="00B66FAA"/>
    <w:rsid w:val="00B6701D"/>
    <w:rsid w:val="00B67052"/>
    <w:rsid w:val="00B674AA"/>
    <w:rsid w:val="00B67A7C"/>
    <w:rsid w:val="00B702D3"/>
    <w:rsid w:val="00B70747"/>
    <w:rsid w:val="00B715C9"/>
    <w:rsid w:val="00B7167B"/>
    <w:rsid w:val="00B716FB"/>
    <w:rsid w:val="00B71ED1"/>
    <w:rsid w:val="00B71FDF"/>
    <w:rsid w:val="00B72244"/>
    <w:rsid w:val="00B722B6"/>
    <w:rsid w:val="00B72675"/>
    <w:rsid w:val="00B726E8"/>
    <w:rsid w:val="00B72D99"/>
    <w:rsid w:val="00B73869"/>
    <w:rsid w:val="00B73DF0"/>
    <w:rsid w:val="00B73EC3"/>
    <w:rsid w:val="00B74420"/>
    <w:rsid w:val="00B74D55"/>
    <w:rsid w:val="00B75136"/>
    <w:rsid w:val="00B751D4"/>
    <w:rsid w:val="00B7605F"/>
    <w:rsid w:val="00B76393"/>
    <w:rsid w:val="00B76436"/>
    <w:rsid w:val="00B7644B"/>
    <w:rsid w:val="00B77618"/>
    <w:rsid w:val="00B80D96"/>
    <w:rsid w:val="00B814DE"/>
    <w:rsid w:val="00B815ED"/>
    <w:rsid w:val="00B815F9"/>
    <w:rsid w:val="00B8245A"/>
    <w:rsid w:val="00B826E4"/>
    <w:rsid w:val="00B82F74"/>
    <w:rsid w:val="00B82FA9"/>
    <w:rsid w:val="00B844CE"/>
    <w:rsid w:val="00B84588"/>
    <w:rsid w:val="00B84C8D"/>
    <w:rsid w:val="00B8522A"/>
    <w:rsid w:val="00B852EB"/>
    <w:rsid w:val="00B85DAE"/>
    <w:rsid w:val="00B8694B"/>
    <w:rsid w:val="00B86E85"/>
    <w:rsid w:val="00B8708C"/>
    <w:rsid w:val="00B87789"/>
    <w:rsid w:val="00B9010E"/>
    <w:rsid w:val="00B903EE"/>
    <w:rsid w:val="00B904F9"/>
    <w:rsid w:val="00B91136"/>
    <w:rsid w:val="00B91450"/>
    <w:rsid w:val="00B914FA"/>
    <w:rsid w:val="00B91B0A"/>
    <w:rsid w:val="00B91B7C"/>
    <w:rsid w:val="00B927E5"/>
    <w:rsid w:val="00B928EB"/>
    <w:rsid w:val="00B93216"/>
    <w:rsid w:val="00B93313"/>
    <w:rsid w:val="00B93456"/>
    <w:rsid w:val="00B94B0D"/>
    <w:rsid w:val="00B94D06"/>
    <w:rsid w:val="00B95427"/>
    <w:rsid w:val="00B95BB5"/>
    <w:rsid w:val="00B96648"/>
    <w:rsid w:val="00B96977"/>
    <w:rsid w:val="00B969E7"/>
    <w:rsid w:val="00B96DB4"/>
    <w:rsid w:val="00B97311"/>
    <w:rsid w:val="00B97A53"/>
    <w:rsid w:val="00B97C9F"/>
    <w:rsid w:val="00B97CC1"/>
    <w:rsid w:val="00BA05DF"/>
    <w:rsid w:val="00BA07F6"/>
    <w:rsid w:val="00BA0F05"/>
    <w:rsid w:val="00BA116F"/>
    <w:rsid w:val="00BA1335"/>
    <w:rsid w:val="00BA1564"/>
    <w:rsid w:val="00BA23A4"/>
    <w:rsid w:val="00BA243D"/>
    <w:rsid w:val="00BA2AEB"/>
    <w:rsid w:val="00BA2C92"/>
    <w:rsid w:val="00BA31CF"/>
    <w:rsid w:val="00BA3562"/>
    <w:rsid w:val="00BA375F"/>
    <w:rsid w:val="00BA387D"/>
    <w:rsid w:val="00BA3E2C"/>
    <w:rsid w:val="00BA3E40"/>
    <w:rsid w:val="00BA4342"/>
    <w:rsid w:val="00BA4C7C"/>
    <w:rsid w:val="00BA4ED3"/>
    <w:rsid w:val="00BA57BD"/>
    <w:rsid w:val="00BA5BF4"/>
    <w:rsid w:val="00BA5D6B"/>
    <w:rsid w:val="00BA5E80"/>
    <w:rsid w:val="00BA60CF"/>
    <w:rsid w:val="00BA6583"/>
    <w:rsid w:val="00BA66E2"/>
    <w:rsid w:val="00BA676B"/>
    <w:rsid w:val="00BA6F10"/>
    <w:rsid w:val="00BA73C9"/>
    <w:rsid w:val="00BA7E4F"/>
    <w:rsid w:val="00BB022B"/>
    <w:rsid w:val="00BB037C"/>
    <w:rsid w:val="00BB0392"/>
    <w:rsid w:val="00BB062C"/>
    <w:rsid w:val="00BB0B03"/>
    <w:rsid w:val="00BB0F4D"/>
    <w:rsid w:val="00BB0F69"/>
    <w:rsid w:val="00BB10F4"/>
    <w:rsid w:val="00BB110C"/>
    <w:rsid w:val="00BB1463"/>
    <w:rsid w:val="00BB198A"/>
    <w:rsid w:val="00BB1DCC"/>
    <w:rsid w:val="00BB23B0"/>
    <w:rsid w:val="00BB24AE"/>
    <w:rsid w:val="00BB262F"/>
    <w:rsid w:val="00BB2AA2"/>
    <w:rsid w:val="00BB2C77"/>
    <w:rsid w:val="00BB3758"/>
    <w:rsid w:val="00BB3BEF"/>
    <w:rsid w:val="00BB441A"/>
    <w:rsid w:val="00BB60F9"/>
    <w:rsid w:val="00BB63E5"/>
    <w:rsid w:val="00BB6859"/>
    <w:rsid w:val="00BB6DA7"/>
    <w:rsid w:val="00BB6F30"/>
    <w:rsid w:val="00BB7288"/>
    <w:rsid w:val="00BB7764"/>
    <w:rsid w:val="00BB77CD"/>
    <w:rsid w:val="00BB7D6C"/>
    <w:rsid w:val="00BC0027"/>
    <w:rsid w:val="00BC0FA8"/>
    <w:rsid w:val="00BC15D4"/>
    <w:rsid w:val="00BC1BFE"/>
    <w:rsid w:val="00BC1E87"/>
    <w:rsid w:val="00BC2940"/>
    <w:rsid w:val="00BC2CB5"/>
    <w:rsid w:val="00BC33CE"/>
    <w:rsid w:val="00BC3E76"/>
    <w:rsid w:val="00BC4087"/>
    <w:rsid w:val="00BC46E4"/>
    <w:rsid w:val="00BC4A1F"/>
    <w:rsid w:val="00BC4ABB"/>
    <w:rsid w:val="00BC4CE5"/>
    <w:rsid w:val="00BC51E6"/>
    <w:rsid w:val="00BC53DF"/>
    <w:rsid w:val="00BC5D18"/>
    <w:rsid w:val="00BC5FF6"/>
    <w:rsid w:val="00BC6277"/>
    <w:rsid w:val="00BC6DC7"/>
    <w:rsid w:val="00BC6ECF"/>
    <w:rsid w:val="00BC6F07"/>
    <w:rsid w:val="00BC766A"/>
    <w:rsid w:val="00BD06E4"/>
    <w:rsid w:val="00BD0D3F"/>
    <w:rsid w:val="00BD128A"/>
    <w:rsid w:val="00BD1E82"/>
    <w:rsid w:val="00BD2121"/>
    <w:rsid w:val="00BD23A1"/>
    <w:rsid w:val="00BD2543"/>
    <w:rsid w:val="00BD274F"/>
    <w:rsid w:val="00BD298A"/>
    <w:rsid w:val="00BD38CB"/>
    <w:rsid w:val="00BD43D1"/>
    <w:rsid w:val="00BD43D9"/>
    <w:rsid w:val="00BD45B7"/>
    <w:rsid w:val="00BD4D69"/>
    <w:rsid w:val="00BD4F79"/>
    <w:rsid w:val="00BD51AA"/>
    <w:rsid w:val="00BD58B0"/>
    <w:rsid w:val="00BD5B86"/>
    <w:rsid w:val="00BD5D09"/>
    <w:rsid w:val="00BD61EA"/>
    <w:rsid w:val="00BD65FE"/>
    <w:rsid w:val="00BD66C6"/>
    <w:rsid w:val="00BD686D"/>
    <w:rsid w:val="00BD6E8E"/>
    <w:rsid w:val="00BD71DD"/>
    <w:rsid w:val="00BD7E5F"/>
    <w:rsid w:val="00BE0E17"/>
    <w:rsid w:val="00BE108E"/>
    <w:rsid w:val="00BE127A"/>
    <w:rsid w:val="00BE2E53"/>
    <w:rsid w:val="00BE314D"/>
    <w:rsid w:val="00BE345A"/>
    <w:rsid w:val="00BE43EC"/>
    <w:rsid w:val="00BE45F9"/>
    <w:rsid w:val="00BE4973"/>
    <w:rsid w:val="00BE4F88"/>
    <w:rsid w:val="00BE513A"/>
    <w:rsid w:val="00BE57DA"/>
    <w:rsid w:val="00BE5FDF"/>
    <w:rsid w:val="00BE62D1"/>
    <w:rsid w:val="00BE6535"/>
    <w:rsid w:val="00BE6F23"/>
    <w:rsid w:val="00BE6F73"/>
    <w:rsid w:val="00BE76D9"/>
    <w:rsid w:val="00BE7A9E"/>
    <w:rsid w:val="00BE7C68"/>
    <w:rsid w:val="00BF0773"/>
    <w:rsid w:val="00BF1744"/>
    <w:rsid w:val="00BF1992"/>
    <w:rsid w:val="00BF1D15"/>
    <w:rsid w:val="00BF231A"/>
    <w:rsid w:val="00BF25E2"/>
    <w:rsid w:val="00BF2684"/>
    <w:rsid w:val="00BF2D19"/>
    <w:rsid w:val="00BF338D"/>
    <w:rsid w:val="00BF358D"/>
    <w:rsid w:val="00BF3A47"/>
    <w:rsid w:val="00BF3B2E"/>
    <w:rsid w:val="00BF3B8B"/>
    <w:rsid w:val="00BF3CB3"/>
    <w:rsid w:val="00BF4063"/>
    <w:rsid w:val="00BF415E"/>
    <w:rsid w:val="00BF416F"/>
    <w:rsid w:val="00BF4674"/>
    <w:rsid w:val="00BF468D"/>
    <w:rsid w:val="00BF4C85"/>
    <w:rsid w:val="00BF4ECB"/>
    <w:rsid w:val="00BF508C"/>
    <w:rsid w:val="00BF573D"/>
    <w:rsid w:val="00BF59C3"/>
    <w:rsid w:val="00BF62EF"/>
    <w:rsid w:val="00BF6AA7"/>
    <w:rsid w:val="00BF6B23"/>
    <w:rsid w:val="00BF6DDE"/>
    <w:rsid w:val="00BF75A7"/>
    <w:rsid w:val="00BF789A"/>
    <w:rsid w:val="00C0028B"/>
    <w:rsid w:val="00C00435"/>
    <w:rsid w:val="00C004B1"/>
    <w:rsid w:val="00C012FD"/>
    <w:rsid w:val="00C0148A"/>
    <w:rsid w:val="00C01656"/>
    <w:rsid w:val="00C0167A"/>
    <w:rsid w:val="00C02179"/>
    <w:rsid w:val="00C021E9"/>
    <w:rsid w:val="00C02C29"/>
    <w:rsid w:val="00C02F11"/>
    <w:rsid w:val="00C0306D"/>
    <w:rsid w:val="00C0340D"/>
    <w:rsid w:val="00C0341A"/>
    <w:rsid w:val="00C03E79"/>
    <w:rsid w:val="00C041D5"/>
    <w:rsid w:val="00C041F7"/>
    <w:rsid w:val="00C052CE"/>
    <w:rsid w:val="00C054C5"/>
    <w:rsid w:val="00C056F1"/>
    <w:rsid w:val="00C06154"/>
    <w:rsid w:val="00C06C0D"/>
    <w:rsid w:val="00C073B7"/>
    <w:rsid w:val="00C078D0"/>
    <w:rsid w:val="00C079C6"/>
    <w:rsid w:val="00C1015F"/>
    <w:rsid w:val="00C10AA4"/>
    <w:rsid w:val="00C1115A"/>
    <w:rsid w:val="00C117A6"/>
    <w:rsid w:val="00C11D2C"/>
    <w:rsid w:val="00C12857"/>
    <w:rsid w:val="00C12DE8"/>
    <w:rsid w:val="00C12F37"/>
    <w:rsid w:val="00C12F83"/>
    <w:rsid w:val="00C135C0"/>
    <w:rsid w:val="00C14840"/>
    <w:rsid w:val="00C152EE"/>
    <w:rsid w:val="00C154CF"/>
    <w:rsid w:val="00C157B2"/>
    <w:rsid w:val="00C15C76"/>
    <w:rsid w:val="00C15D64"/>
    <w:rsid w:val="00C160B1"/>
    <w:rsid w:val="00C16A28"/>
    <w:rsid w:val="00C16BBB"/>
    <w:rsid w:val="00C16F1F"/>
    <w:rsid w:val="00C176A3"/>
    <w:rsid w:val="00C176EE"/>
    <w:rsid w:val="00C1776C"/>
    <w:rsid w:val="00C2013D"/>
    <w:rsid w:val="00C2024A"/>
    <w:rsid w:val="00C20932"/>
    <w:rsid w:val="00C20B09"/>
    <w:rsid w:val="00C20D59"/>
    <w:rsid w:val="00C21DDF"/>
    <w:rsid w:val="00C2216C"/>
    <w:rsid w:val="00C22821"/>
    <w:rsid w:val="00C22C14"/>
    <w:rsid w:val="00C2323C"/>
    <w:rsid w:val="00C2368F"/>
    <w:rsid w:val="00C238A3"/>
    <w:rsid w:val="00C23950"/>
    <w:rsid w:val="00C23CF2"/>
    <w:rsid w:val="00C240F1"/>
    <w:rsid w:val="00C2423A"/>
    <w:rsid w:val="00C246D5"/>
    <w:rsid w:val="00C24854"/>
    <w:rsid w:val="00C24C3C"/>
    <w:rsid w:val="00C24CEE"/>
    <w:rsid w:val="00C259DE"/>
    <w:rsid w:val="00C25CDF"/>
    <w:rsid w:val="00C25D7A"/>
    <w:rsid w:val="00C268FC"/>
    <w:rsid w:val="00C26E3D"/>
    <w:rsid w:val="00C26E88"/>
    <w:rsid w:val="00C26F18"/>
    <w:rsid w:val="00C26F62"/>
    <w:rsid w:val="00C271B7"/>
    <w:rsid w:val="00C2766B"/>
    <w:rsid w:val="00C27673"/>
    <w:rsid w:val="00C27884"/>
    <w:rsid w:val="00C27B33"/>
    <w:rsid w:val="00C27EB0"/>
    <w:rsid w:val="00C303EB"/>
    <w:rsid w:val="00C304B8"/>
    <w:rsid w:val="00C30C2B"/>
    <w:rsid w:val="00C30DDB"/>
    <w:rsid w:val="00C30DF7"/>
    <w:rsid w:val="00C31898"/>
    <w:rsid w:val="00C31C39"/>
    <w:rsid w:val="00C32A4C"/>
    <w:rsid w:val="00C32B25"/>
    <w:rsid w:val="00C32F3B"/>
    <w:rsid w:val="00C33142"/>
    <w:rsid w:val="00C334BD"/>
    <w:rsid w:val="00C3374A"/>
    <w:rsid w:val="00C3399D"/>
    <w:rsid w:val="00C33BA8"/>
    <w:rsid w:val="00C33BC8"/>
    <w:rsid w:val="00C33E97"/>
    <w:rsid w:val="00C33EFD"/>
    <w:rsid w:val="00C3428A"/>
    <w:rsid w:val="00C3484E"/>
    <w:rsid w:val="00C3485C"/>
    <w:rsid w:val="00C34C9E"/>
    <w:rsid w:val="00C36563"/>
    <w:rsid w:val="00C36647"/>
    <w:rsid w:val="00C366EE"/>
    <w:rsid w:val="00C36776"/>
    <w:rsid w:val="00C36C34"/>
    <w:rsid w:val="00C36FA5"/>
    <w:rsid w:val="00C375AF"/>
    <w:rsid w:val="00C3771A"/>
    <w:rsid w:val="00C37D7B"/>
    <w:rsid w:val="00C37E7F"/>
    <w:rsid w:val="00C40075"/>
    <w:rsid w:val="00C405E0"/>
    <w:rsid w:val="00C40DAB"/>
    <w:rsid w:val="00C4109F"/>
    <w:rsid w:val="00C416E5"/>
    <w:rsid w:val="00C417A3"/>
    <w:rsid w:val="00C41A56"/>
    <w:rsid w:val="00C41D88"/>
    <w:rsid w:val="00C432FD"/>
    <w:rsid w:val="00C43394"/>
    <w:rsid w:val="00C44806"/>
    <w:rsid w:val="00C44907"/>
    <w:rsid w:val="00C44B3A"/>
    <w:rsid w:val="00C44E91"/>
    <w:rsid w:val="00C45C82"/>
    <w:rsid w:val="00C461D2"/>
    <w:rsid w:val="00C465CB"/>
    <w:rsid w:val="00C4705E"/>
    <w:rsid w:val="00C47506"/>
    <w:rsid w:val="00C5079F"/>
    <w:rsid w:val="00C50A3A"/>
    <w:rsid w:val="00C511EF"/>
    <w:rsid w:val="00C51AF8"/>
    <w:rsid w:val="00C51C77"/>
    <w:rsid w:val="00C52438"/>
    <w:rsid w:val="00C52829"/>
    <w:rsid w:val="00C52EB1"/>
    <w:rsid w:val="00C530E8"/>
    <w:rsid w:val="00C53414"/>
    <w:rsid w:val="00C53493"/>
    <w:rsid w:val="00C53573"/>
    <w:rsid w:val="00C53739"/>
    <w:rsid w:val="00C53B4C"/>
    <w:rsid w:val="00C54B78"/>
    <w:rsid w:val="00C54BBE"/>
    <w:rsid w:val="00C54D23"/>
    <w:rsid w:val="00C54FC7"/>
    <w:rsid w:val="00C55110"/>
    <w:rsid w:val="00C553F3"/>
    <w:rsid w:val="00C55BA1"/>
    <w:rsid w:val="00C55F3C"/>
    <w:rsid w:val="00C56E8D"/>
    <w:rsid w:val="00C574D8"/>
    <w:rsid w:val="00C577A6"/>
    <w:rsid w:val="00C57A85"/>
    <w:rsid w:val="00C6024E"/>
    <w:rsid w:val="00C610DE"/>
    <w:rsid w:val="00C616CF"/>
    <w:rsid w:val="00C61DF0"/>
    <w:rsid w:val="00C61EED"/>
    <w:rsid w:val="00C62281"/>
    <w:rsid w:val="00C62340"/>
    <w:rsid w:val="00C62959"/>
    <w:rsid w:val="00C62C9F"/>
    <w:rsid w:val="00C639F3"/>
    <w:rsid w:val="00C6425F"/>
    <w:rsid w:val="00C6438F"/>
    <w:rsid w:val="00C649FC"/>
    <w:rsid w:val="00C64AAB"/>
    <w:rsid w:val="00C64DB0"/>
    <w:rsid w:val="00C6594D"/>
    <w:rsid w:val="00C662E8"/>
    <w:rsid w:val="00C678A6"/>
    <w:rsid w:val="00C67FD2"/>
    <w:rsid w:val="00C700D7"/>
    <w:rsid w:val="00C7069E"/>
    <w:rsid w:val="00C70836"/>
    <w:rsid w:val="00C70936"/>
    <w:rsid w:val="00C70E75"/>
    <w:rsid w:val="00C7110C"/>
    <w:rsid w:val="00C714D9"/>
    <w:rsid w:val="00C71ABE"/>
    <w:rsid w:val="00C71B92"/>
    <w:rsid w:val="00C72A7B"/>
    <w:rsid w:val="00C73179"/>
    <w:rsid w:val="00C73E04"/>
    <w:rsid w:val="00C73FB2"/>
    <w:rsid w:val="00C74369"/>
    <w:rsid w:val="00C745C3"/>
    <w:rsid w:val="00C74CAE"/>
    <w:rsid w:val="00C74F1A"/>
    <w:rsid w:val="00C74F99"/>
    <w:rsid w:val="00C7501B"/>
    <w:rsid w:val="00C75532"/>
    <w:rsid w:val="00C7561B"/>
    <w:rsid w:val="00C7575E"/>
    <w:rsid w:val="00C758BB"/>
    <w:rsid w:val="00C75914"/>
    <w:rsid w:val="00C75BEC"/>
    <w:rsid w:val="00C75C3D"/>
    <w:rsid w:val="00C75F8F"/>
    <w:rsid w:val="00C765CA"/>
    <w:rsid w:val="00C766D6"/>
    <w:rsid w:val="00C76F4D"/>
    <w:rsid w:val="00C77162"/>
    <w:rsid w:val="00C77208"/>
    <w:rsid w:val="00C77239"/>
    <w:rsid w:val="00C77252"/>
    <w:rsid w:val="00C777A3"/>
    <w:rsid w:val="00C777DB"/>
    <w:rsid w:val="00C77948"/>
    <w:rsid w:val="00C77C8C"/>
    <w:rsid w:val="00C77CB3"/>
    <w:rsid w:val="00C80743"/>
    <w:rsid w:val="00C80FAE"/>
    <w:rsid w:val="00C81374"/>
    <w:rsid w:val="00C8241F"/>
    <w:rsid w:val="00C830CF"/>
    <w:rsid w:val="00C83263"/>
    <w:rsid w:val="00C849BB"/>
    <w:rsid w:val="00C84A80"/>
    <w:rsid w:val="00C84E03"/>
    <w:rsid w:val="00C85340"/>
    <w:rsid w:val="00C85607"/>
    <w:rsid w:val="00C85E60"/>
    <w:rsid w:val="00C864F1"/>
    <w:rsid w:val="00C865CA"/>
    <w:rsid w:val="00C86629"/>
    <w:rsid w:val="00C868B9"/>
    <w:rsid w:val="00C86CA6"/>
    <w:rsid w:val="00C87216"/>
    <w:rsid w:val="00C8752A"/>
    <w:rsid w:val="00C87D0B"/>
    <w:rsid w:val="00C90A67"/>
    <w:rsid w:val="00C9111C"/>
    <w:rsid w:val="00C914BD"/>
    <w:rsid w:val="00C9177C"/>
    <w:rsid w:val="00C91CAA"/>
    <w:rsid w:val="00C921C2"/>
    <w:rsid w:val="00C9265F"/>
    <w:rsid w:val="00C9360D"/>
    <w:rsid w:val="00C94418"/>
    <w:rsid w:val="00C94684"/>
    <w:rsid w:val="00C94825"/>
    <w:rsid w:val="00C94B64"/>
    <w:rsid w:val="00C94CF6"/>
    <w:rsid w:val="00C953BD"/>
    <w:rsid w:val="00C95965"/>
    <w:rsid w:val="00C95ADB"/>
    <w:rsid w:val="00C95BAF"/>
    <w:rsid w:val="00C95D27"/>
    <w:rsid w:val="00C960CF"/>
    <w:rsid w:val="00C962A0"/>
    <w:rsid w:val="00C962D7"/>
    <w:rsid w:val="00C96326"/>
    <w:rsid w:val="00C9645F"/>
    <w:rsid w:val="00C96512"/>
    <w:rsid w:val="00C96B2B"/>
    <w:rsid w:val="00C96B89"/>
    <w:rsid w:val="00C96D8C"/>
    <w:rsid w:val="00C973D6"/>
    <w:rsid w:val="00C978EE"/>
    <w:rsid w:val="00C97A2E"/>
    <w:rsid w:val="00C97EA6"/>
    <w:rsid w:val="00CA0571"/>
    <w:rsid w:val="00CA063E"/>
    <w:rsid w:val="00CA0A7C"/>
    <w:rsid w:val="00CA143A"/>
    <w:rsid w:val="00CA1451"/>
    <w:rsid w:val="00CA24AA"/>
    <w:rsid w:val="00CA2603"/>
    <w:rsid w:val="00CA27F5"/>
    <w:rsid w:val="00CA2B28"/>
    <w:rsid w:val="00CA4CF4"/>
    <w:rsid w:val="00CA4FEE"/>
    <w:rsid w:val="00CA5166"/>
    <w:rsid w:val="00CA599D"/>
    <w:rsid w:val="00CA6001"/>
    <w:rsid w:val="00CA6391"/>
    <w:rsid w:val="00CA66D8"/>
    <w:rsid w:val="00CA6CFE"/>
    <w:rsid w:val="00CA7385"/>
    <w:rsid w:val="00CA7455"/>
    <w:rsid w:val="00CA7A2B"/>
    <w:rsid w:val="00CA7ED5"/>
    <w:rsid w:val="00CA7F5E"/>
    <w:rsid w:val="00CB06B9"/>
    <w:rsid w:val="00CB0AE4"/>
    <w:rsid w:val="00CB112D"/>
    <w:rsid w:val="00CB139E"/>
    <w:rsid w:val="00CB16F3"/>
    <w:rsid w:val="00CB1A17"/>
    <w:rsid w:val="00CB1BDC"/>
    <w:rsid w:val="00CB1C87"/>
    <w:rsid w:val="00CB1F7E"/>
    <w:rsid w:val="00CB2143"/>
    <w:rsid w:val="00CB230D"/>
    <w:rsid w:val="00CB2B0E"/>
    <w:rsid w:val="00CB2C12"/>
    <w:rsid w:val="00CB2CB5"/>
    <w:rsid w:val="00CB2FA3"/>
    <w:rsid w:val="00CB3D0E"/>
    <w:rsid w:val="00CB3F33"/>
    <w:rsid w:val="00CB413A"/>
    <w:rsid w:val="00CB4346"/>
    <w:rsid w:val="00CB4955"/>
    <w:rsid w:val="00CB52E5"/>
    <w:rsid w:val="00CB536F"/>
    <w:rsid w:val="00CB56A0"/>
    <w:rsid w:val="00CB5767"/>
    <w:rsid w:val="00CB59BA"/>
    <w:rsid w:val="00CB59C4"/>
    <w:rsid w:val="00CB5BE1"/>
    <w:rsid w:val="00CB5CAB"/>
    <w:rsid w:val="00CB61FE"/>
    <w:rsid w:val="00CB6684"/>
    <w:rsid w:val="00CB6B12"/>
    <w:rsid w:val="00CB734D"/>
    <w:rsid w:val="00CC0292"/>
    <w:rsid w:val="00CC0A1E"/>
    <w:rsid w:val="00CC0C4F"/>
    <w:rsid w:val="00CC1403"/>
    <w:rsid w:val="00CC1F34"/>
    <w:rsid w:val="00CC3257"/>
    <w:rsid w:val="00CC3871"/>
    <w:rsid w:val="00CC3A91"/>
    <w:rsid w:val="00CC3D76"/>
    <w:rsid w:val="00CC3D7C"/>
    <w:rsid w:val="00CC3DA9"/>
    <w:rsid w:val="00CC490F"/>
    <w:rsid w:val="00CC4B13"/>
    <w:rsid w:val="00CC4B85"/>
    <w:rsid w:val="00CC583C"/>
    <w:rsid w:val="00CC5A81"/>
    <w:rsid w:val="00CC65AB"/>
    <w:rsid w:val="00CC693A"/>
    <w:rsid w:val="00CC6BEF"/>
    <w:rsid w:val="00CC73A1"/>
    <w:rsid w:val="00CC7A1A"/>
    <w:rsid w:val="00CC7F30"/>
    <w:rsid w:val="00CD07E0"/>
    <w:rsid w:val="00CD0BD5"/>
    <w:rsid w:val="00CD11B1"/>
    <w:rsid w:val="00CD1574"/>
    <w:rsid w:val="00CD3372"/>
    <w:rsid w:val="00CD341B"/>
    <w:rsid w:val="00CD3B36"/>
    <w:rsid w:val="00CD3D10"/>
    <w:rsid w:val="00CD4220"/>
    <w:rsid w:val="00CD4307"/>
    <w:rsid w:val="00CD456D"/>
    <w:rsid w:val="00CD4AD6"/>
    <w:rsid w:val="00CD4B13"/>
    <w:rsid w:val="00CD5043"/>
    <w:rsid w:val="00CD5E0D"/>
    <w:rsid w:val="00CD677E"/>
    <w:rsid w:val="00CD6AE1"/>
    <w:rsid w:val="00CD6FCB"/>
    <w:rsid w:val="00CD776C"/>
    <w:rsid w:val="00CD77CA"/>
    <w:rsid w:val="00CD7AA8"/>
    <w:rsid w:val="00CD7D06"/>
    <w:rsid w:val="00CE005F"/>
    <w:rsid w:val="00CE011E"/>
    <w:rsid w:val="00CE0766"/>
    <w:rsid w:val="00CE103F"/>
    <w:rsid w:val="00CE1121"/>
    <w:rsid w:val="00CE13F5"/>
    <w:rsid w:val="00CE1C69"/>
    <w:rsid w:val="00CE1EDC"/>
    <w:rsid w:val="00CE2115"/>
    <w:rsid w:val="00CE21BA"/>
    <w:rsid w:val="00CE234B"/>
    <w:rsid w:val="00CE2ADB"/>
    <w:rsid w:val="00CE2B3C"/>
    <w:rsid w:val="00CE2BCD"/>
    <w:rsid w:val="00CE2EC4"/>
    <w:rsid w:val="00CE3773"/>
    <w:rsid w:val="00CE4AFA"/>
    <w:rsid w:val="00CE4F76"/>
    <w:rsid w:val="00CE52C1"/>
    <w:rsid w:val="00CE5B9B"/>
    <w:rsid w:val="00CE6297"/>
    <w:rsid w:val="00CE6892"/>
    <w:rsid w:val="00CE6CB0"/>
    <w:rsid w:val="00CE6CBB"/>
    <w:rsid w:val="00CE742B"/>
    <w:rsid w:val="00CE7459"/>
    <w:rsid w:val="00CE74CA"/>
    <w:rsid w:val="00CE7540"/>
    <w:rsid w:val="00CF0134"/>
    <w:rsid w:val="00CF0951"/>
    <w:rsid w:val="00CF0B7B"/>
    <w:rsid w:val="00CF0DFE"/>
    <w:rsid w:val="00CF3313"/>
    <w:rsid w:val="00CF35F1"/>
    <w:rsid w:val="00CF3690"/>
    <w:rsid w:val="00CF36E9"/>
    <w:rsid w:val="00CF39B7"/>
    <w:rsid w:val="00CF41B5"/>
    <w:rsid w:val="00CF4430"/>
    <w:rsid w:val="00CF4730"/>
    <w:rsid w:val="00CF4C1F"/>
    <w:rsid w:val="00CF60E2"/>
    <w:rsid w:val="00CF62AF"/>
    <w:rsid w:val="00CF640C"/>
    <w:rsid w:val="00CF676E"/>
    <w:rsid w:val="00CF793C"/>
    <w:rsid w:val="00CF7D0D"/>
    <w:rsid w:val="00CF7DD7"/>
    <w:rsid w:val="00D00EC1"/>
    <w:rsid w:val="00D00F0E"/>
    <w:rsid w:val="00D018E9"/>
    <w:rsid w:val="00D01A54"/>
    <w:rsid w:val="00D01BF9"/>
    <w:rsid w:val="00D01F17"/>
    <w:rsid w:val="00D025EB"/>
    <w:rsid w:val="00D02ACE"/>
    <w:rsid w:val="00D030F0"/>
    <w:rsid w:val="00D03163"/>
    <w:rsid w:val="00D0373F"/>
    <w:rsid w:val="00D03B21"/>
    <w:rsid w:val="00D040DB"/>
    <w:rsid w:val="00D04301"/>
    <w:rsid w:val="00D04363"/>
    <w:rsid w:val="00D04655"/>
    <w:rsid w:val="00D04E73"/>
    <w:rsid w:val="00D0579E"/>
    <w:rsid w:val="00D05D29"/>
    <w:rsid w:val="00D05D56"/>
    <w:rsid w:val="00D05E4F"/>
    <w:rsid w:val="00D05ED2"/>
    <w:rsid w:val="00D05F2E"/>
    <w:rsid w:val="00D06E06"/>
    <w:rsid w:val="00D073D0"/>
    <w:rsid w:val="00D07762"/>
    <w:rsid w:val="00D07786"/>
    <w:rsid w:val="00D0779C"/>
    <w:rsid w:val="00D077F5"/>
    <w:rsid w:val="00D0793C"/>
    <w:rsid w:val="00D10B33"/>
    <w:rsid w:val="00D10E0C"/>
    <w:rsid w:val="00D10FE7"/>
    <w:rsid w:val="00D11BBD"/>
    <w:rsid w:val="00D11BFC"/>
    <w:rsid w:val="00D11E2E"/>
    <w:rsid w:val="00D1203F"/>
    <w:rsid w:val="00D1213E"/>
    <w:rsid w:val="00D12DCE"/>
    <w:rsid w:val="00D131E1"/>
    <w:rsid w:val="00D13991"/>
    <w:rsid w:val="00D1485B"/>
    <w:rsid w:val="00D14B32"/>
    <w:rsid w:val="00D14BBC"/>
    <w:rsid w:val="00D14E4D"/>
    <w:rsid w:val="00D14F3F"/>
    <w:rsid w:val="00D152ED"/>
    <w:rsid w:val="00D15C20"/>
    <w:rsid w:val="00D16B3D"/>
    <w:rsid w:val="00D16BF7"/>
    <w:rsid w:val="00D16ED7"/>
    <w:rsid w:val="00D17121"/>
    <w:rsid w:val="00D172D3"/>
    <w:rsid w:val="00D17699"/>
    <w:rsid w:val="00D17C3D"/>
    <w:rsid w:val="00D2018C"/>
    <w:rsid w:val="00D2051C"/>
    <w:rsid w:val="00D20869"/>
    <w:rsid w:val="00D20BE3"/>
    <w:rsid w:val="00D20CB2"/>
    <w:rsid w:val="00D20E96"/>
    <w:rsid w:val="00D2139A"/>
    <w:rsid w:val="00D215B1"/>
    <w:rsid w:val="00D21A70"/>
    <w:rsid w:val="00D229BD"/>
    <w:rsid w:val="00D22C4F"/>
    <w:rsid w:val="00D2305B"/>
    <w:rsid w:val="00D23769"/>
    <w:rsid w:val="00D23C3D"/>
    <w:rsid w:val="00D23E33"/>
    <w:rsid w:val="00D24F31"/>
    <w:rsid w:val="00D262D2"/>
    <w:rsid w:val="00D26B14"/>
    <w:rsid w:val="00D26E77"/>
    <w:rsid w:val="00D27114"/>
    <w:rsid w:val="00D27155"/>
    <w:rsid w:val="00D27521"/>
    <w:rsid w:val="00D301AC"/>
    <w:rsid w:val="00D3087F"/>
    <w:rsid w:val="00D30CB8"/>
    <w:rsid w:val="00D315D2"/>
    <w:rsid w:val="00D31ACC"/>
    <w:rsid w:val="00D32153"/>
    <w:rsid w:val="00D32169"/>
    <w:rsid w:val="00D32E64"/>
    <w:rsid w:val="00D32E7F"/>
    <w:rsid w:val="00D333D7"/>
    <w:rsid w:val="00D335ED"/>
    <w:rsid w:val="00D33CC9"/>
    <w:rsid w:val="00D33E12"/>
    <w:rsid w:val="00D33FC9"/>
    <w:rsid w:val="00D3407F"/>
    <w:rsid w:val="00D34922"/>
    <w:rsid w:val="00D3506D"/>
    <w:rsid w:val="00D353DF"/>
    <w:rsid w:val="00D35BBF"/>
    <w:rsid w:val="00D36FC5"/>
    <w:rsid w:val="00D36FDD"/>
    <w:rsid w:val="00D37A1A"/>
    <w:rsid w:val="00D4054F"/>
    <w:rsid w:val="00D40A21"/>
    <w:rsid w:val="00D40AB2"/>
    <w:rsid w:val="00D40BB2"/>
    <w:rsid w:val="00D412A2"/>
    <w:rsid w:val="00D412F6"/>
    <w:rsid w:val="00D4160D"/>
    <w:rsid w:val="00D41E48"/>
    <w:rsid w:val="00D420E1"/>
    <w:rsid w:val="00D421D7"/>
    <w:rsid w:val="00D431D1"/>
    <w:rsid w:val="00D449AA"/>
    <w:rsid w:val="00D44AAD"/>
    <w:rsid w:val="00D44E3F"/>
    <w:rsid w:val="00D45102"/>
    <w:rsid w:val="00D451B8"/>
    <w:rsid w:val="00D4529F"/>
    <w:rsid w:val="00D4562C"/>
    <w:rsid w:val="00D458FF"/>
    <w:rsid w:val="00D45CFD"/>
    <w:rsid w:val="00D45D7B"/>
    <w:rsid w:val="00D460E4"/>
    <w:rsid w:val="00D46204"/>
    <w:rsid w:val="00D46D21"/>
    <w:rsid w:val="00D46E18"/>
    <w:rsid w:val="00D46E3B"/>
    <w:rsid w:val="00D5047A"/>
    <w:rsid w:val="00D51220"/>
    <w:rsid w:val="00D51609"/>
    <w:rsid w:val="00D51739"/>
    <w:rsid w:val="00D523C4"/>
    <w:rsid w:val="00D525B1"/>
    <w:rsid w:val="00D52893"/>
    <w:rsid w:val="00D52E8F"/>
    <w:rsid w:val="00D52EF2"/>
    <w:rsid w:val="00D53829"/>
    <w:rsid w:val="00D54387"/>
    <w:rsid w:val="00D5450C"/>
    <w:rsid w:val="00D54F0F"/>
    <w:rsid w:val="00D5584E"/>
    <w:rsid w:val="00D55B38"/>
    <w:rsid w:val="00D5665D"/>
    <w:rsid w:val="00D568C1"/>
    <w:rsid w:val="00D56A6E"/>
    <w:rsid w:val="00D56B98"/>
    <w:rsid w:val="00D56BE0"/>
    <w:rsid w:val="00D56C01"/>
    <w:rsid w:val="00D56CAA"/>
    <w:rsid w:val="00D57177"/>
    <w:rsid w:val="00D5792D"/>
    <w:rsid w:val="00D57F0F"/>
    <w:rsid w:val="00D601F9"/>
    <w:rsid w:val="00D60A28"/>
    <w:rsid w:val="00D60AE9"/>
    <w:rsid w:val="00D60BE7"/>
    <w:rsid w:val="00D60E24"/>
    <w:rsid w:val="00D618F8"/>
    <w:rsid w:val="00D61F10"/>
    <w:rsid w:val="00D62158"/>
    <w:rsid w:val="00D62243"/>
    <w:rsid w:val="00D624CB"/>
    <w:rsid w:val="00D626E4"/>
    <w:rsid w:val="00D62D72"/>
    <w:rsid w:val="00D63066"/>
    <w:rsid w:val="00D631E8"/>
    <w:rsid w:val="00D637CF"/>
    <w:rsid w:val="00D6385A"/>
    <w:rsid w:val="00D6391B"/>
    <w:rsid w:val="00D639DC"/>
    <w:rsid w:val="00D63C34"/>
    <w:rsid w:val="00D63E97"/>
    <w:rsid w:val="00D63F6E"/>
    <w:rsid w:val="00D63F98"/>
    <w:rsid w:val="00D651ED"/>
    <w:rsid w:val="00D65973"/>
    <w:rsid w:val="00D65DE1"/>
    <w:rsid w:val="00D66257"/>
    <w:rsid w:val="00D66A23"/>
    <w:rsid w:val="00D6730F"/>
    <w:rsid w:val="00D67489"/>
    <w:rsid w:val="00D67BA9"/>
    <w:rsid w:val="00D67E85"/>
    <w:rsid w:val="00D67EF3"/>
    <w:rsid w:val="00D70AD1"/>
    <w:rsid w:val="00D7107A"/>
    <w:rsid w:val="00D71279"/>
    <w:rsid w:val="00D71589"/>
    <w:rsid w:val="00D718C1"/>
    <w:rsid w:val="00D719F0"/>
    <w:rsid w:val="00D71EDA"/>
    <w:rsid w:val="00D71F0C"/>
    <w:rsid w:val="00D7234B"/>
    <w:rsid w:val="00D7286A"/>
    <w:rsid w:val="00D728E3"/>
    <w:rsid w:val="00D72B42"/>
    <w:rsid w:val="00D72C06"/>
    <w:rsid w:val="00D72F6D"/>
    <w:rsid w:val="00D73E5D"/>
    <w:rsid w:val="00D741D7"/>
    <w:rsid w:val="00D74AEC"/>
    <w:rsid w:val="00D74B59"/>
    <w:rsid w:val="00D74CEF"/>
    <w:rsid w:val="00D74DC7"/>
    <w:rsid w:val="00D75216"/>
    <w:rsid w:val="00D75582"/>
    <w:rsid w:val="00D75853"/>
    <w:rsid w:val="00D759A3"/>
    <w:rsid w:val="00D75ACF"/>
    <w:rsid w:val="00D75CB7"/>
    <w:rsid w:val="00D76533"/>
    <w:rsid w:val="00D76F12"/>
    <w:rsid w:val="00D7718B"/>
    <w:rsid w:val="00D772F5"/>
    <w:rsid w:val="00D775AA"/>
    <w:rsid w:val="00D775CF"/>
    <w:rsid w:val="00D77807"/>
    <w:rsid w:val="00D803A9"/>
    <w:rsid w:val="00D80867"/>
    <w:rsid w:val="00D808DC"/>
    <w:rsid w:val="00D816B9"/>
    <w:rsid w:val="00D81828"/>
    <w:rsid w:val="00D82226"/>
    <w:rsid w:val="00D82BA7"/>
    <w:rsid w:val="00D82CB8"/>
    <w:rsid w:val="00D83459"/>
    <w:rsid w:val="00D83481"/>
    <w:rsid w:val="00D83886"/>
    <w:rsid w:val="00D84154"/>
    <w:rsid w:val="00D84449"/>
    <w:rsid w:val="00D84527"/>
    <w:rsid w:val="00D845BB"/>
    <w:rsid w:val="00D845F4"/>
    <w:rsid w:val="00D84827"/>
    <w:rsid w:val="00D85210"/>
    <w:rsid w:val="00D85B33"/>
    <w:rsid w:val="00D85F4B"/>
    <w:rsid w:val="00D860C5"/>
    <w:rsid w:val="00D863E1"/>
    <w:rsid w:val="00D8659B"/>
    <w:rsid w:val="00D86908"/>
    <w:rsid w:val="00D869E4"/>
    <w:rsid w:val="00D86A72"/>
    <w:rsid w:val="00D86CC8"/>
    <w:rsid w:val="00D86D78"/>
    <w:rsid w:val="00D878CD"/>
    <w:rsid w:val="00D878F2"/>
    <w:rsid w:val="00D87B5E"/>
    <w:rsid w:val="00D87CDC"/>
    <w:rsid w:val="00D87DA9"/>
    <w:rsid w:val="00D90AAD"/>
    <w:rsid w:val="00D90B5F"/>
    <w:rsid w:val="00D90CD6"/>
    <w:rsid w:val="00D9132D"/>
    <w:rsid w:val="00D91950"/>
    <w:rsid w:val="00D91EFA"/>
    <w:rsid w:val="00D920F4"/>
    <w:rsid w:val="00D928A7"/>
    <w:rsid w:val="00D92C32"/>
    <w:rsid w:val="00D92CFF"/>
    <w:rsid w:val="00D931D6"/>
    <w:rsid w:val="00D939AF"/>
    <w:rsid w:val="00D93A57"/>
    <w:rsid w:val="00D93D4A"/>
    <w:rsid w:val="00D93D60"/>
    <w:rsid w:val="00D946D6"/>
    <w:rsid w:val="00D949B8"/>
    <w:rsid w:val="00D959D8"/>
    <w:rsid w:val="00D966DA"/>
    <w:rsid w:val="00D969DD"/>
    <w:rsid w:val="00D97AD0"/>
    <w:rsid w:val="00D97C0C"/>
    <w:rsid w:val="00D97C74"/>
    <w:rsid w:val="00DA08D8"/>
    <w:rsid w:val="00DA1798"/>
    <w:rsid w:val="00DA1805"/>
    <w:rsid w:val="00DA193D"/>
    <w:rsid w:val="00DA1977"/>
    <w:rsid w:val="00DA2097"/>
    <w:rsid w:val="00DA288B"/>
    <w:rsid w:val="00DA2C56"/>
    <w:rsid w:val="00DA318B"/>
    <w:rsid w:val="00DA320C"/>
    <w:rsid w:val="00DA331A"/>
    <w:rsid w:val="00DA3CF3"/>
    <w:rsid w:val="00DA4112"/>
    <w:rsid w:val="00DA4539"/>
    <w:rsid w:val="00DA45AA"/>
    <w:rsid w:val="00DA464B"/>
    <w:rsid w:val="00DA468A"/>
    <w:rsid w:val="00DA4D5B"/>
    <w:rsid w:val="00DA531F"/>
    <w:rsid w:val="00DA5561"/>
    <w:rsid w:val="00DA5564"/>
    <w:rsid w:val="00DA55CD"/>
    <w:rsid w:val="00DA56AF"/>
    <w:rsid w:val="00DA5CA2"/>
    <w:rsid w:val="00DA5CD3"/>
    <w:rsid w:val="00DA61DD"/>
    <w:rsid w:val="00DA71B2"/>
    <w:rsid w:val="00DA7276"/>
    <w:rsid w:val="00DA7598"/>
    <w:rsid w:val="00DA7661"/>
    <w:rsid w:val="00DB028B"/>
    <w:rsid w:val="00DB03D5"/>
    <w:rsid w:val="00DB03E6"/>
    <w:rsid w:val="00DB089C"/>
    <w:rsid w:val="00DB0CB5"/>
    <w:rsid w:val="00DB1889"/>
    <w:rsid w:val="00DB1CBA"/>
    <w:rsid w:val="00DB21EC"/>
    <w:rsid w:val="00DB2804"/>
    <w:rsid w:val="00DB292C"/>
    <w:rsid w:val="00DB297E"/>
    <w:rsid w:val="00DB2C0E"/>
    <w:rsid w:val="00DB2DC2"/>
    <w:rsid w:val="00DB300D"/>
    <w:rsid w:val="00DB3851"/>
    <w:rsid w:val="00DB3943"/>
    <w:rsid w:val="00DB451D"/>
    <w:rsid w:val="00DB46EE"/>
    <w:rsid w:val="00DB497D"/>
    <w:rsid w:val="00DB5370"/>
    <w:rsid w:val="00DB54AB"/>
    <w:rsid w:val="00DB5ACE"/>
    <w:rsid w:val="00DB60A1"/>
    <w:rsid w:val="00DB614B"/>
    <w:rsid w:val="00DB6330"/>
    <w:rsid w:val="00DB6529"/>
    <w:rsid w:val="00DB6551"/>
    <w:rsid w:val="00DB6FEC"/>
    <w:rsid w:val="00DB7379"/>
    <w:rsid w:val="00DB75E3"/>
    <w:rsid w:val="00DB764E"/>
    <w:rsid w:val="00DB7F87"/>
    <w:rsid w:val="00DC1457"/>
    <w:rsid w:val="00DC1676"/>
    <w:rsid w:val="00DC1861"/>
    <w:rsid w:val="00DC1A0E"/>
    <w:rsid w:val="00DC1BD7"/>
    <w:rsid w:val="00DC1C6F"/>
    <w:rsid w:val="00DC1C74"/>
    <w:rsid w:val="00DC218E"/>
    <w:rsid w:val="00DC250E"/>
    <w:rsid w:val="00DC386D"/>
    <w:rsid w:val="00DC38FF"/>
    <w:rsid w:val="00DC3F43"/>
    <w:rsid w:val="00DC420F"/>
    <w:rsid w:val="00DC4A5D"/>
    <w:rsid w:val="00DC4D60"/>
    <w:rsid w:val="00DC622E"/>
    <w:rsid w:val="00DC67DE"/>
    <w:rsid w:val="00DC6822"/>
    <w:rsid w:val="00DC6A3C"/>
    <w:rsid w:val="00DC7147"/>
    <w:rsid w:val="00DC79A5"/>
    <w:rsid w:val="00DC7D37"/>
    <w:rsid w:val="00DC7DA5"/>
    <w:rsid w:val="00DC7FC0"/>
    <w:rsid w:val="00DD0BBD"/>
    <w:rsid w:val="00DD0CA7"/>
    <w:rsid w:val="00DD1291"/>
    <w:rsid w:val="00DD154E"/>
    <w:rsid w:val="00DD1998"/>
    <w:rsid w:val="00DD2224"/>
    <w:rsid w:val="00DD22AA"/>
    <w:rsid w:val="00DD26EA"/>
    <w:rsid w:val="00DD2708"/>
    <w:rsid w:val="00DD2832"/>
    <w:rsid w:val="00DD2EF3"/>
    <w:rsid w:val="00DD2F9A"/>
    <w:rsid w:val="00DD352E"/>
    <w:rsid w:val="00DD4239"/>
    <w:rsid w:val="00DD42CE"/>
    <w:rsid w:val="00DD4551"/>
    <w:rsid w:val="00DD4730"/>
    <w:rsid w:val="00DD4775"/>
    <w:rsid w:val="00DD4CA8"/>
    <w:rsid w:val="00DD5A32"/>
    <w:rsid w:val="00DD61C0"/>
    <w:rsid w:val="00DD648F"/>
    <w:rsid w:val="00DD70CB"/>
    <w:rsid w:val="00DD765A"/>
    <w:rsid w:val="00DD7C99"/>
    <w:rsid w:val="00DD7D45"/>
    <w:rsid w:val="00DD7D71"/>
    <w:rsid w:val="00DD7DBA"/>
    <w:rsid w:val="00DD7EFB"/>
    <w:rsid w:val="00DE016F"/>
    <w:rsid w:val="00DE01C7"/>
    <w:rsid w:val="00DE022E"/>
    <w:rsid w:val="00DE13D0"/>
    <w:rsid w:val="00DE19A3"/>
    <w:rsid w:val="00DE1D6F"/>
    <w:rsid w:val="00DE218F"/>
    <w:rsid w:val="00DE21BD"/>
    <w:rsid w:val="00DE27AC"/>
    <w:rsid w:val="00DE2F7F"/>
    <w:rsid w:val="00DE303F"/>
    <w:rsid w:val="00DE38CB"/>
    <w:rsid w:val="00DE4050"/>
    <w:rsid w:val="00DE4315"/>
    <w:rsid w:val="00DE43B4"/>
    <w:rsid w:val="00DE46EC"/>
    <w:rsid w:val="00DE48F4"/>
    <w:rsid w:val="00DE4958"/>
    <w:rsid w:val="00DE4BAD"/>
    <w:rsid w:val="00DE53B5"/>
    <w:rsid w:val="00DE54F6"/>
    <w:rsid w:val="00DE58BB"/>
    <w:rsid w:val="00DE5B3E"/>
    <w:rsid w:val="00DE6036"/>
    <w:rsid w:val="00DE6388"/>
    <w:rsid w:val="00DE6413"/>
    <w:rsid w:val="00DE6B85"/>
    <w:rsid w:val="00DE70D8"/>
    <w:rsid w:val="00DE72DC"/>
    <w:rsid w:val="00DE7BC3"/>
    <w:rsid w:val="00DF0370"/>
    <w:rsid w:val="00DF0B06"/>
    <w:rsid w:val="00DF0B7A"/>
    <w:rsid w:val="00DF14CB"/>
    <w:rsid w:val="00DF191D"/>
    <w:rsid w:val="00DF19F8"/>
    <w:rsid w:val="00DF2076"/>
    <w:rsid w:val="00DF280E"/>
    <w:rsid w:val="00DF2A40"/>
    <w:rsid w:val="00DF2F15"/>
    <w:rsid w:val="00DF373B"/>
    <w:rsid w:val="00DF3B59"/>
    <w:rsid w:val="00DF3DED"/>
    <w:rsid w:val="00DF3E74"/>
    <w:rsid w:val="00DF3F00"/>
    <w:rsid w:val="00DF3F76"/>
    <w:rsid w:val="00DF4270"/>
    <w:rsid w:val="00DF45BB"/>
    <w:rsid w:val="00DF4877"/>
    <w:rsid w:val="00DF4C37"/>
    <w:rsid w:val="00DF4FBD"/>
    <w:rsid w:val="00DF57F9"/>
    <w:rsid w:val="00DF5A48"/>
    <w:rsid w:val="00DF5AA5"/>
    <w:rsid w:val="00DF5E20"/>
    <w:rsid w:val="00DF6601"/>
    <w:rsid w:val="00DF66AA"/>
    <w:rsid w:val="00DF6C13"/>
    <w:rsid w:val="00DF6CBA"/>
    <w:rsid w:val="00DF74DF"/>
    <w:rsid w:val="00DF7C79"/>
    <w:rsid w:val="00DF7D2D"/>
    <w:rsid w:val="00E00152"/>
    <w:rsid w:val="00E00D77"/>
    <w:rsid w:val="00E00EF5"/>
    <w:rsid w:val="00E00F51"/>
    <w:rsid w:val="00E01410"/>
    <w:rsid w:val="00E01F67"/>
    <w:rsid w:val="00E0280B"/>
    <w:rsid w:val="00E02D4F"/>
    <w:rsid w:val="00E02EF8"/>
    <w:rsid w:val="00E02FD1"/>
    <w:rsid w:val="00E03124"/>
    <w:rsid w:val="00E033B6"/>
    <w:rsid w:val="00E03D78"/>
    <w:rsid w:val="00E03F7A"/>
    <w:rsid w:val="00E04657"/>
    <w:rsid w:val="00E047B8"/>
    <w:rsid w:val="00E04D55"/>
    <w:rsid w:val="00E04F12"/>
    <w:rsid w:val="00E04FEB"/>
    <w:rsid w:val="00E0555E"/>
    <w:rsid w:val="00E05749"/>
    <w:rsid w:val="00E05C2F"/>
    <w:rsid w:val="00E06034"/>
    <w:rsid w:val="00E0620C"/>
    <w:rsid w:val="00E063B7"/>
    <w:rsid w:val="00E065B7"/>
    <w:rsid w:val="00E068E3"/>
    <w:rsid w:val="00E06B2D"/>
    <w:rsid w:val="00E06BC2"/>
    <w:rsid w:val="00E0705F"/>
    <w:rsid w:val="00E0754D"/>
    <w:rsid w:val="00E07565"/>
    <w:rsid w:val="00E10419"/>
    <w:rsid w:val="00E10512"/>
    <w:rsid w:val="00E114F6"/>
    <w:rsid w:val="00E12303"/>
    <w:rsid w:val="00E1254F"/>
    <w:rsid w:val="00E12769"/>
    <w:rsid w:val="00E1294A"/>
    <w:rsid w:val="00E1295D"/>
    <w:rsid w:val="00E12EB2"/>
    <w:rsid w:val="00E1304A"/>
    <w:rsid w:val="00E13323"/>
    <w:rsid w:val="00E133EA"/>
    <w:rsid w:val="00E13D8E"/>
    <w:rsid w:val="00E13DA7"/>
    <w:rsid w:val="00E13E0A"/>
    <w:rsid w:val="00E14300"/>
    <w:rsid w:val="00E14440"/>
    <w:rsid w:val="00E148E1"/>
    <w:rsid w:val="00E14944"/>
    <w:rsid w:val="00E14DEC"/>
    <w:rsid w:val="00E14E57"/>
    <w:rsid w:val="00E15F3F"/>
    <w:rsid w:val="00E16324"/>
    <w:rsid w:val="00E16C81"/>
    <w:rsid w:val="00E172E6"/>
    <w:rsid w:val="00E175D5"/>
    <w:rsid w:val="00E17650"/>
    <w:rsid w:val="00E178FD"/>
    <w:rsid w:val="00E17D3C"/>
    <w:rsid w:val="00E20406"/>
    <w:rsid w:val="00E2053E"/>
    <w:rsid w:val="00E2099A"/>
    <w:rsid w:val="00E20E9F"/>
    <w:rsid w:val="00E21016"/>
    <w:rsid w:val="00E21D0E"/>
    <w:rsid w:val="00E21EBB"/>
    <w:rsid w:val="00E21FB2"/>
    <w:rsid w:val="00E234A3"/>
    <w:rsid w:val="00E23EDC"/>
    <w:rsid w:val="00E23F02"/>
    <w:rsid w:val="00E246B2"/>
    <w:rsid w:val="00E25411"/>
    <w:rsid w:val="00E25A32"/>
    <w:rsid w:val="00E261E3"/>
    <w:rsid w:val="00E2648F"/>
    <w:rsid w:val="00E265E9"/>
    <w:rsid w:val="00E268D1"/>
    <w:rsid w:val="00E271FE"/>
    <w:rsid w:val="00E2768C"/>
    <w:rsid w:val="00E279DE"/>
    <w:rsid w:val="00E30A53"/>
    <w:rsid w:val="00E31014"/>
    <w:rsid w:val="00E311D4"/>
    <w:rsid w:val="00E31304"/>
    <w:rsid w:val="00E319BF"/>
    <w:rsid w:val="00E31C1C"/>
    <w:rsid w:val="00E3217D"/>
    <w:rsid w:val="00E322E2"/>
    <w:rsid w:val="00E326DA"/>
    <w:rsid w:val="00E331F7"/>
    <w:rsid w:val="00E33808"/>
    <w:rsid w:val="00E33AC5"/>
    <w:rsid w:val="00E341EA"/>
    <w:rsid w:val="00E34C31"/>
    <w:rsid w:val="00E35171"/>
    <w:rsid w:val="00E35231"/>
    <w:rsid w:val="00E3554E"/>
    <w:rsid w:val="00E35D55"/>
    <w:rsid w:val="00E36559"/>
    <w:rsid w:val="00E366D8"/>
    <w:rsid w:val="00E368F2"/>
    <w:rsid w:val="00E36C8A"/>
    <w:rsid w:val="00E37AC0"/>
    <w:rsid w:val="00E37CBD"/>
    <w:rsid w:val="00E4055B"/>
    <w:rsid w:val="00E40856"/>
    <w:rsid w:val="00E40A53"/>
    <w:rsid w:val="00E411C9"/>
    <w:rsid w:val="00E413DD"/>
    <w:rsid w:val="00E41918"/>
    <w:rsid w:val="00E41F1A"/>
    <w:rsid w:val="00E41F9A"/>
    <w:rsid w:val="00E423BB"/>
    <w:rsid w:val="00E42517"/>
    <w:rsid w:val="00E4261B"/>
    <w:rsid w:val="00E42CF7"/>
    <w:rsid w:val="00E43279"/>
    <w:rsid w:val="00E434B7"/>
    <w:rsid w:val="00E438EE"/>
    <w:rsid w:val="00E43A81"/>
    <w:rsid w:val="00E44952"/>
    <w:rsid w:val="00E44B0C"/>
    <w:rsid w:val="00E44B4F"/>
    <w:rsid w:val="00E45308"/>
    <w:rsid w:val="00E455AB"/>
    <w:rsid w:val="00E45739"/>
    <w:rsid w:val="00E45C66"/>
    <w:rsid w:val="00E45E9B"/>
    <w:rsid w:val="00E45EE5"/>
    <w:rsid w:val="00E46244"/>
    <w:rsid w:val="00E46810"/>
    <w:rsid w:val="00E468A7"/>
    <w:rsid w:val="00E46DF3"/>
    <w:rsid w:val="00E47450"/>
    <w:rsid w:val="00E47539"/>
    <w:rsid w:val="00E47E2F"/>
    <w:rsid w:val="00E47E8D"/>
    <w:rsid w:val="00E47ED8"/>
    <w:rsid w:val="00E47FA7"/>
    <w:rsid w:val="00E50038"/>
    <w:rsid w:val="00E500A8"/>
    <w:rsid w:val="00E509A8"/>
    <w:rsid w:val="00E51181"/>
    <w:rsid w:val="00E5124E"/>
    <w:rsid w:val="00E51942"/>
    <w:rsid w:val="00E51DEF"/>
    <w:rsid w:val="00E51FEC"/>
    <w:rsid w:val="00E525AE"/>
    <w:rsid w:val="00E52AB4"/>
    <w:rsid w:val="00E544A7"/>
    <w:rsid w:val="00E546E3"/>
    <w:rsid w:val="00E54DE2"/>
    <w:rsid w:val="00E54FAC"/>
    <w:rsid w:val="00E550B2"/>
    <w:rsid w:val="00E55A1E"/>
    <w:rsid w:val="00E560EF"/>
    <w:rsid w:val="00E56170"/>
    <w:rsid w:val="00E56A6B"/>
    <w:rsid w:val="00E56F09"/>
    <w:rsid w:val="00E56F2F"/>
    <w:rsid w:val="00E57AFA"/>
    <w:rsid w:val="00E60068"/>
    <w:rsid w:val="00E6038E"/>
    <w:rsid w:val="00E607E7"/>
    <w:rsid w:val="00E608E9"/>
    <w:rsid w:val="00E609EF"/>
    <w:rsid w:val="00E60BBE"/>
    <w:rsid w:val="00E60BFD"/>
    <w:rsid w:val="00E61C19"/>
    <w:rsid w:val="00E61DB9"/>
    <w:rsid w:val="00E62AAF"/>
    <w:rsid w:val="00E63467"/>
    <w:rsid w:val="00E637A7"/>
    <w:rsid w:val="00E64138"/>
    <w:rsid w:val="00E6463F"/>
    <w:rsid w:val="00E64793"/>
    <w:rsid w:val="00E64917"/>
    <w:rsid w:val="00E65361"/>
    <w:rsid w:val="00E653C9"/>
    <w:rsid w:val="00E65607"/>
    <w:rsid w:val="00E65974"/>
    <w:rsid w:val="00E65D3F"/>
    <w:rsid w:val="00E661FC"/>
    <w:rsid w:val="00E663F9"/>
    <w:rsid w:val="00E667DF"/>
    <w:rsid w:val="00E66990"/>
    <w:rsid w:val="00E66F6B"/>
    <w:rsid w:val="00E672E8"/>
    <w:rsid w:val="00E676BC"/>
    <w:rsid w:val="00E6770D"/>
    <w:rsid w:val="00E7000A"/>
    <w:rsid w:val="00E70060"/>
    <w:rsid w:val="00E7103E"/>
    <w:rsid w:val="00E710B8"/>
    <w:rsid w:val="00E716F7"/>
    <w:rsid w:val="00E71C30"/>
    <w:rsid w:val="00E7201E"/>
    <w:rsid w:val="00E72028"/>
    <w:rsid w:val="00E724E4"/>
    <w:rsid w:val="00E73189"/>
    <w:rsid w:val="00E73AA5"/>
    <w:rsid w:val="00E73BB1"/>
    <w:rsid w:val="00E73E51"/>
    <w:rsid w:val="00E74324"/>
    <w:rsid w:val="00E7445D"/>
    <w:rsid w:val="00E74703"/>
    <w:rsid w:val="00E74A43"/>
    <w:rsid w:val="00E74B2B"/>
    <w:rsid w:val="00E74E04"/>
    <w:rsid w:val="00E750A3"/>
    <w:rsid w:val="00E75330"/>
    <w:rsid w:val="00E75382"/>
    <w:rsid w:val="00E75C54"/>
    <w:rsid w:val="00E766B4"/>
    <w:rsid w:val="00E76D7F"/>
    <w:rsid w:val="00E76E8F"/>
    <w:rsid w:val="00E77097"/>
    <w:rsid w:val="00E775C5"/>
    <w:rsid w:val="00E77E7D"/>
    <w:rsid w:val="00E802C7"/>
    <w:rsid w:val="00E80454"/>
    <w:rsid w:val="00E8073A"/>
    <w:rsid w:val="00E80750"/>
    <w:rsid w:val="00E81212"/>
    <w:rsid w:val="00E81275"/>
    <w:rsid w:val="00E8216E"/>
    <w:rsid w:val="00E8274B"/>
    <w:rsid w:val="00E82D29"/>
    <w:rsid w:val="00E82E98"/>
    <w:rsid w:val="00E838ED"/>
    <w:rsid w:val="00E83BF3"/>
    <w:rsid w:val="00E83FF4"/>
    <w:rsid w:val="00E84963"/>
    <w:rsid w:val="00E84C54"/>
    <w:rsid w:val="00E84E85"/>
    <w:rsid w:val="00E86992"/>
    <w:rsid w:val="00E86F88"/>
    <w:rsid w:val="00E871B2"/>
    <w:rsid w:val="00E872EE"/>
    <w:rsid w:val="00E874D5"/>
    <w:rsid w:val="00E87547"/>
    <w:rsid w:val="00E876BC"/>
    <w:rsid w:val="00E87926"/>
    <w:rsid w:val="00E87B33"/>
    <w:rsid w:val="00E87FF5"/>
    <w:rsid w:val="00E90159"/>
    <w:rsid w:val="00E9042F"/>
    <w:rsid w:val="00E91571"/>
    <w:rsid w:val="00E91967"/>
    <w:rsid w:val="00E923FC"/>
    <w:rsid w:val="00E924E1"/>
    <w:rsid w:val="00E92773"/>
    <w:rsid w:val="00E928B8"/>
    <w:rsid w:val="00E93037"/>
    <w:rsid w:val="00E930CA"/>
    <w:rsid w:val="00E933E4"/>
    <w:rsid w:val="00E93894"/>
    <w:rsid w:val="00E93A7D"/>
    <w:rsid w:val="00E93D93"/>
    <w:rsid w:val="00E94454"/>
    <w:rsid w:val="00E94735"/>
    <w:rsid w:val="00E9564E"/>
    <w:rsid w:val="00E96841"/>
    <w:rsid w:val="00E96AEE"/>
    <w:rsid w:val="00E96E51"/>
    <w:rsid w:val="00E97116"/>
    <w:rsid w:val="00E975C0"/>
    <w:rsid w:val="00E97795"/>
    <w:rsid w:val="00EA000F"/>
    <w:rsid w:val="00EA0AAA"/>
    <w:rsid w:val="00EA0B98"/>
    <w:rsid w:val="00EA1333"/>
    <w:rsid w:val="00EA1C2C"/>
    <w:rsid w:val="00EA1DBC"/>
    <w:rsid w:val="00EA2221"/>
    <w:rsid w:val="00EA29B2"/>
    <w:rsid w:val="00EA3367"/>
    <w:rsid w:val="00EA35FD"/>
    <w:rsid w:val="00EA3E38"/>
    <w:rsid w:val="00EA3E87"/>
    <w:rsid w:val="00EA3EA8"/>
    <w:rsid w:val="00EA4156"/>
    <w:rsid w:val="00EA4190"/>
    <w:rsid w:val="00EA4EF5"/>
    <w:rsid w:val="00EA5747"/>
    <w:rsid w:val="00EA66A0"/>
    <w:rsid w:val="00EA6B96"/>
    <w:rsid w:val="00EA6D35"/>
    <w:rsid w:val="00EA6D8C"/>
    <w:rsid w:val="00EA763C"/>
    <w:rsid w:val="00EA7AC8"/>
    <w:rsid w:val="00EB0294"/>
    <w:rsid w:val="00EB0AE7"/>
    <w:rsid w:val="00EB0B06"/>
    <w:rsid w:val="00EB0ECC"/>
    <w:rsid w:val="00EB1344"/>
    <w:rsid w:val="00EB14CC"/>
    <w:rsid w:val="00EB1686"/>
    <w:rsid w:val="00EB1BD2"/>
    <w:rsid w:val="00EB2280"/>
    <w:rsid w:val="00EB2406"/>
    <w:rsid w:val="00EB2B4A"/>
    <w:rsid w:val="00EB2C48"/>
    <w:rsid w:val="00EB3565"/>
    <w:rsid w:val="00EB3650"/>
    <w:rsid w:val="00EB38CE"/>
    <w:rsid w:val="00EB3C0D"/>
    <w:rsid w:val="00EB3CE7"/>
    <w:rsid w:val="00EB4685"/>
    <w:rsid w:val="00EB46E9"/>
    <w:rsid w:val="00EB49ED"/>
    <w:rsid w:val="00EB4ACC"/>
    <w:rsid w:val="00EB50BA"/>
    <w:rsid w:val="00EB50ED"/>
    <w:rsid w:val="00EB57F5"/>
    <w:rsid w:val="00EB5CAC"/>
    <w:rsid w:val="00EB5CFE"/>
    <w:rsid w:val="00EB6144"/>
    <w:rsid w:val="00EB6288"/>
    <w:rsid w:val="00EB6391"/>
    <w:rsid w:val="00EB6398"/>
    <w:rsid w:val="00EB65F9"/>
    <w:rsid w:val="00EB6ACB"/>
    <w:rsid w:val="00EB6D7B"/>
    <w:rsid w:val="00EB702C"/>
    <w:rsid w:val="00EB7365"/>
    <w:rsid w:val="00EB7FC7"/>
    <w:rsid w:val="00EC0112"/>
    <w:rsid w:val="00EC042F"/>
    <w:rsid w:val="00EC073C"/>
    <w:rsid w:val="00EC1D38"/>
    <w:rsid w:val="00EC1E8B"/>
    <w:rsid w:val="00EC2201"/>
    <w:rsid w:val="00EC2486"/>
    <w:rsid w:val="00EC2538"/>
    <w:rsid w:val="00EC3618"/>
    <w:rsid w:val="00EC36ED"/>
    <w:rsid w:val="00EC40EE"/>
    <w:rsid w:val="00EC4232"/>
    <w:rsid w:val="00EC5299"/>
    <w:rsid w:val="00EC5967"/>
    <w:rsid w:val="00EC59C3"/>
    <w:rsid w:val="00EC59CE"/>
    <w:rsid w:val="00EC6092"/>
    <w:rsid w:val="00EC6723"/>
    <w:rsid w:val="00EC70B3"/>
    <w:rsid w:val="00EC7C9B"/>
    <w:rsid w:val="00ED05B5"/>
    <w:rsid w:val="00ED0D58"/>
    <w:rsid w:val="00ED0EF0"/>
    <w:rsid w:val="00ED1938"/>
    <w:rsid w:val="00ED1C17"/>
    <w:rsid w:val="00ED1F87"/>
    <w:rsid w:val="00ED2463"/>
    <w:rsid w:val="00ED2B52"/>
    <w:rsid w:val="00ED2E73"/>
    <w:rsid w:val="00ED3040"/>
    <w:rsid w:val="00ED33F2"/>
    <w:rsid w:val="00ED3618"/>
    <w:rsid w:val="00ED3991"/>
    <w:rsid w:val="00ED3BE1"/>
    <w:rsid w:val="00ED3F8E"/>
    <w:rsid w:val="00ED4116"/>
    <w:rsid w:val="00ED41F4"/>
    <w:rsid w:val="00ED46CF"/>
    <w:rsid w:val="00ED4C52"/>
    <w:rsid w:val="00ED56AB"/>
    <w:rsid w:val="00ED57F7"/>
    <w:rsid w:val="00ED5A5E"/>
    <w:rsid w:val="00ED5F10"/>
    <w:rsid w:val="00ED694D"/>
    <w:rsid w:val="00ED7067"/>
    <w:rsid w:val="00ED7394"/>
    <w:rsid w:val="00ED7BBD"/>
    <w:rsid w:val="00ED7C20"/>
    <w:rsid w:val="00EE0D47"/>
    <w:rsid w:val="00EE0E55"/>
    <w:rsid w:val="00EE172E"/>
    <w:rsid w:val="00EE2030"/>
    <w:rsid w:val="00EE27C6"/>
    <w:rsid w:val="00EE28C1"/>
    <w:rsid w:val="00EE3204"/>
    <w:rsid w:val="00EE337C"/>
    <w:rsid w:val="00EE38F6"/>
    <w:rsid w:val="00EE3C98"/>
    <w:rsid w:val="00EE40BE"/>
    <w:rsid w:val="00EE4608"/>
    <w:rsid w:val="00EE48E4"/>
    <w:rsid w:val="00EE490F"/>
    <w:rsid w:val="00EE4C42"/>
    <w:rsid w:val="00EE4C6A"/>
    <w:rsid w:val="00EE4CB3"/>
    <w:rsid w:val="00EE528C"/>
    <w:rsid w:val="00EE53D1"/>
    <w:rsid w:val="00EE5746"/>
    <w:rsid w:val="00EE596C"/>
    <w:rsid w:val="00EE5B06"/>
    <w:rsid w:val="00EE6559"/>
    <w:rsid w:val="00EE666E"/>
    <w:rsid w:val="00EE67D7"/>
    <w:rsid w:val="00EE6B79"/>
    <w:rsid w:val="00EE6D87"/>
    <w:rsid w:val="00EE7941"/>
    <w:rsid w:val="00EE7A81"/>
    <w:rsid w:val="00EF0776"/>
    <w:rsid w:val="00EF0A9C"/>
    <w:rsid w:val="00EF0F81"/>
    <w:rsid w:val="00EF14B2"/>
    <w:rsid w:val="00EF1538"/>
    <w:rsid w:val="00EF18F3"/>
    <w:rsid w:val="00EF1C59"/>
    <w:rsid w:val="00EF1C66"/>
    <w:rsid w:val="00EF21F0"/>
    <w:rsid w:val="00EF2477"/>
    <w:rsid w:val="00EF2B98"/>
    <w:rsid w:val="00EF2D8D"/>
    <w:rsid w:val="00EF35E8"/>
    <w:rsid w:val="00EF3692"/>
    <w:rsid w:val="00EF3743"/>
    <w:rsid w:val="00EF3B06"/>
    <w:rsid w:val="00EF3C48"/>
    <w:rsid w:val="00EF3C6F"/>
    <w:rsid w:val="00EF3C95"/>
    <w:rsid w:val="00EF410F"/>
    <w:rsid w:val="00EF44AE"/>
    <w:rsid w:val="00EF482C"/>
    <w:rsid w:val="00EF4FC9"/>
    <w:rsid w:val="00EF5209"/>
    <w:rsid w:val="00EF5282"/>
    <w:rsid w:val="00EF556E"/>
    <w:rsid w:val="00EF6131"/>
    <w:rsid w:val="00EF635C"/>
    <w:rsid w:val="00EF63CE"/>
    <w:rsid w:val="00EF65D3"/>
    <w:rsid w:val="00EF6615"/>
    <w:rsid w:val="00EF7C97"/>
    <w:rsid w:val="00F0032F"/>
    <w:rsid w:val="00F011D6"/>
    <w:rsid w:val="00F0139D"/>
    <w:rsid w:val="00F017F2"/>
    <w:rsid w:val="00F02063"/>
    <w:rsid w:val="00F03393"/>
    <w:rsid w:val="00F034AF"/>
    <w:rsid w:val="00F040BF"/>
    <w:rsid w:val="00F04431"/>
    <w:rsid w:val="00F0482E"/>
    <w:rsid w:val="00F04D1C"/>
    <w:rsid w:val="00F0555B"/>
    <w:rsid w:val="00F05DFD"/>
    <w:rsid w:val="00F061C8"/>
    <w:rsid w:val="00F06535"/>
    <w:rsid w:val="00F068D4"/>
    <w:rsid w:val="00F06B8A"/>
    <w:rsid w:val="00F07D92"/>
    <w:rsid w:val="00F07FDC"/>
    <w:rsid w:val="00F1068B"/>
    <w:rsid w:val="00F10DBF"/>
    <w:rsid w:val="00F10E6D"/>
    <w:rsid w:val="00F111BA"/>
    <w:rsid w:val="00F1174E"/>
    <w:rsid w:val="00F11D45"/>
    <w:rsid w:val="00F11FF0"/>
    <w:rsid w:val="00F12948"/>
    <w:rsid w:val="00F12FDF"/>
    <w:rsid w:val="00F136E8"/>
    <w:rsid w:val="00F13779"/>
    <w:rsid w:val="00F147B6"/>
    <w:rsid w:val="00F148CA"/>
    <w:rsid w:val="00F14A6C"/>
    <w:rsid w:val="00F14B9E"/>
    <w:rsid w:val="00F14CC6"/>
    <w:rsid w:val="00F14D1F"/>
    <w:rsid w:val="00F1503A"/>
    <w:rsid w:val="00F15184"/>
    <w:rsid w:val="00F16121"/>
    <w:rsid w:val="00F16276"/>
    <w:rsid w:val="00F16BBA"/>
    <w:rsid w:val="00F16CAA"/>
    <w:rsid w:val="00F16F4C"/>
    <w:rsid w:val="00F17873"/>
    <w:rsid w:val="00F179DB"/>
    <w:rsid w:val="00F17C97"/>
    <w:rsid w:val="00F17CEE"/>
    <w:rsid w:val="00F20142"/>
    <w:rsid w:val="00F201CF"/>
    <w:rsid w:val="00F203BA"/>
    <w:rsid w:val="00F20BB5"/>
    <w:rsid w:val="00F20CF2"/>
    <w:rsid w:val="00F20DA0"/>
    <w:rsid w:val="00F20E79"/>
    <w:rsid w:val="00F211FF"/>
    <w:rsid w:val="00F21293"/>
    <w:rsid w:val="00F21557"/>
    <w:rsid w:val="00F22365"/>
    <w:rsid w:val="00F22607"/>
    <w:rsid w:val="00F22608"/>
    <w:rsid w:val="00F22862"/>
    <w:rsid w:val="00F23019"/>
    <w:rsid w:val="00F23445"/>
    <w:rsid w:val="00F234E5"/>
    <w:rsid w:val="00F234E6"/>
    <w:rsid w:val="00F23B30"/>
    <w:rsid w:val="00F23CD1"/>
    <w:rsid w:val="00F23EFF"/>
    <w:rsid w:val="00F24019"/>
    <w:rsid w:val="00F24BFC"/>
    <w:rsid w:val="00F251B4"/>
    <w:rsid w:val="00F252AD"/>
    <w:rsid w:val="00F25431"/>
    <w:rsid w:val="00F257D7"/>
    <w:rsid w:val="00F25F3C"/>
    <w:rsid w:val="00F25F75"/>
    <w:rsid w:val="00F26AFE"/>
    <w:rsid w:val="00F270F9"/>
    <w:rsid w:val="00F27104"/>
    <w:rsid w:val="00F272F1"/>
    <w:rsid w:val="00F27451"/>
    <w:rsid w:val="00F2786C"/>
    <w:rsid w:val="00F27B6F"/>
    <w:rsid w:val="00F3049D"/>
    <w:rsid w:val="00F30981"/>
    <w:rsid w:val="00F30B4D"/>
    <w:rsid w:val="00F3124A"/>
    <w:rsid w:val="00F31743"/>
    <w:rsid w:val="00F31B8D"/>
    <w:rsid w:val="00F31E88"/>
    <w:rsid w:val="00F32333"/>
    <w:rsid w:val="00F3255A"/>
    <w:rsid w:val="00F32799"/>
    <w:rsid w:val="00F327D8"/>
    <w:rsid w:val="00F329B5"/>
    <w:rsid w:val="00F32C91"/>
    <w:rsid w:val="00F32DD1"/>
    <w:rsid w:val="00F334D5"/>
    <w:rsid w:val="00F3394E"/>
    <w:rsid w:val="00F33A60"/>
    <w:rsid w:val="00F33C0B"/>
    <w:rsid w:val="00F33D18"/>
    <w:rsid w:val="00F33FC7"/>
    <w:rsid w:val="00F34655"/>
    <w:rsid w:val="00F347B0"/>
    <w:rsid w:val="00F3481A"/>
    <w:rsid w:val="00F34DCE"/>
    <w:rsid w:val="00F34F29"/>
    <w:rsid w:val="00F35658"/>
    <w:rsid w:val="00F358BC"/>
    <w:rsid w:val="00F3593A"/>
    <w:rsid w:val="00F35DE1"/>
    <w:rsid w:val="00F35F51"/>
    <w:rsid w:val="00F36154"/>
    <w:rsid w:val="00F362A5"/>
    <w:rsid w:val="00F36807"/>
    <w:rsid w:val="00F36B05"/>
    <w:rsid w:val="00F36EAE"/>
    <w:rsid w:val="00F3724A"/>
    <w:rsid w:val="00F37CFC"/>
    <w:rsid w:val="00F4046E"/>
    <w:rsid w:val="00F40C73"/>
    <w:rsid w:val="00F41203"/>
    <w:rsid w:val="00F41716"/>
    <w:rsid w:val="00F41934"/>
    <w:rsid w:val="00F41AC6"/>
    <w:rsid w:val="00F4216D"/>
    <w:rsid w:val="00F421CB"/>
    <w:rsid w:val="00F42520"/>
    <w:rsid w:val="00F42704"/>
    <w:rsid w:val="00F42944"/>
    <w:rsid w:val="00F4301C"/>
    <w:rsid w:val="00F4305C"/>
    <w:rsid w:val="00F430D3"/>
    <w:rsid w:val="00F43579"/>
    <w:rsid w:val="00F435B7"/>
    <w:rsid w:val="00F43A2F"/>
    <w:rsid w:val="00F440FB"/>
    <w:rsid w:val="00F442F8"/>
    <w:rsid w:val="00F44441"/>
    <w:rsid w:val="00F44D90"/>
    <w:rsid w:val="00F450FA"/>
    <w:rsid w:val="00F45590"/>
    <w:rsid w:val="00F459EC"/>
    <w:rsid w:val="00F45AF6"/>
    <w:rsid w:val="00F45E58"/>
    <w:rsid w:val="00F45FC6"/>
    <w:rsid w:val="00F46034"/>
    <w:rsid w:val="00F46728"/>
    <w:rsid w:val="00F46EF0"/>
    <w:rsid w:val="00F470EF"/>
    <w:rsid w:val="00F471A0"/>
    <w:rsid w:val="00F47FE9"/>
    <w:rsid w:val="00F501E9"/>
    <w:rsid w:val="00F5083B"/>
    <w:rsid w:val="00F50C90"/>
    <w:rsid w:val="00F510C2"/>
    <w:rsid w:val="00F51242"/>
    <w:rsid w:val="00F51FA5"/>
    <w:rsid w:val="00F52651"/>
    <w:rsid w:val="00F52762"/>
    <w:rsid w:val="00F529DA"/>
    <w:rsid w:val="00F534A8"/>
    <w:rsid w:val="00F5365C"/>
    <w:rsid w:val="00F53841"/>
    <w:rsid w:val="00F5403D"/>
    <w:rsid w:val="00F54645"/>
    <w:rsid w:val="00F5470E"/>
    <w:rsid w:val="00F551B7"/>
    <w:rsid w:val="00F554C3"/>
    <w:rsid w:val="00F55867"/>
    <w:rsid w:val="00F55905"/>
    <w:rsid w:val="00F55D91"/>
    <w:rsid w:val="00F55E7C"/>
    <w:rsid w:val="00F564B2"/>
    <w:rsid w:val="00F564EE"/>
    <w:rsid w:val="00F56D10"/>
    <w:rsid w:val="00F56EC4"/>
    <w:rsid w:val="00F572A3"/>
    <w:rsid w:val="00F573FF"/>
    <w:rsid w:val="00F57568"/>
    <w:rsid w:val="00F57C42"/>
    <w:rsid w:val="00F57E94"/>
    <w:rsid w:val="00F57F15"/>
    <w:rsid w:val="00F60402"/>
    <w:rsid w:val="00F60987"/>
    <w:rsid w:val="00F60CAE"/>
    <w:rsid w:val="00F60E3E"/>
    <w:rsid w:val="00F610E5"/>
    <w:rsid w:val="00F6153C"/>
    <w:rsid w:val="00F6188E"/>
    <w:rsid w:val="00F61BB1"/>
    <w:rsid w:val="00F61CC6"/>
    <w:rsid w:val="00F6210C"/>
    <w:rsid w:val="00F62416"/>
    <w:rsid w:val="00F6267A"/>
    <w:rsid w:val="00F62DB1"/>
    <w:rsid w:val="00F62EC0"/>
    <w:rsid w:val="00F6372A"/>
    <w:rsid w:val="00F63B00"/>
    <w:rsid w:val="00F63E43"/>
    <w:rsid w:val="00F64005"/>
    <w:rsid w:val="00F64978"/>
    <w:rsid w:val="00F65358"/>
    <w:rsid w:val="00F65618"/>
    <w:rsid w:val="00F66473"/>
    <w:rsid w:val="00F669EF"/>
    <w:rsid w:val="00F66E6D"/>
    <w:rsid w:val="00F670B3"/>
    <w:rsid w:val="00F679D6"/>
    <w:rsid w:val="00F7002C"/>
    <w:rsid w:val="00F7021B"/>
    <w:rsid w:val="00F7074D"/>
    <w:rsid w:val="00F70AF8"/>
    <w:rsid w:val="00F70FBD"/>
    <w:rsid w:val="00F715F9"/>
    <w:rsid w:val="00F71B7B"/>
    <w:rsid w:val="00F71C00"/>
    <w:rsid w:val="00F71DC8"/>
    <w:rsid w:val="00F71E3A"/>
    <w:rsid w:val="00F71F98"/>
    <w:rsid w:val="00F72189"/>
    <w:rsid w:val="00F72ED0"/>
    <w:rsid w:val="00F73396"/>
    <w:rsid w:val="00F736CD"/>
    <w:rsid w:val="00F73B10"/>
    <w:rsid w:val="00F73FF3"/>
    <w:rsid w:val="00F74266"/>
    <w:rsid w:val="00F74560"/>
    <w:rsid w:val="00F74FDF"/>
    <w:rsid w:val="00F74FE2"/>
    <w:rsid w:val="00F75306"/>
    <w:rsid w:val="00F7536F"/>
    <w:rsid w:val="00F75452"/>
    <w:rsid w:val="00F7563F"/>
    <w:rsid w:val="00F75B83"/>
    <w:rsid w:val="00F75C44"/>
    <w:rsid w:val="00F75CDE"/>
    <w:rsid w:val="00F75DE0"/>
    <w:rsid w:val="00F75EEF"/>
    <w:rsid w:val="00F76257"/>
    <w:rsid w:val="00F767B9"/>
    <w:rsid w:val="00F7688E"/>
    <w:rsid w:val="00F769A7"/>
    <w:rsid w:val="00F76A1F"/>
    <w:rsid w:val="00F76DA2"/>
    <w:rsid w:val="00F76E35"/>
    <w:rsid w:val="00F771B2"/>
    <w:rsid w:val="00F80647"/>
    <w:rsid w:val="00F80C9F"/>
    <w:rsid w:val="00F812B7"/>
    <w:rsid w:val="00F81512"/>
    <w:rsid w:val="00F816DB"/>
    <w:rsid w:val="00F81847"/>
    <w:rsid w:val="00F823A6"/>
    <w:rsid w:val="00F828C6"/>
    <w:rsid w:val="00F82BD5"/>
    <w:rsid w:val="00F82FD6"/>
    <w:rsid w:val="00F832BF"/>
    <w:rsid w:val="00F83670"/>
    <w:rsid w:val="00F84AFF"/>
    <w:rsid w:val="00F84BC1"/>
    <w:rsid w:val="00F84C8E"/>
    <w:rsid w:val="00F84E9F"/>
    <w:rsid w:val="00F84F6D"/>
    <w:rsid w:val="00F85233"/>
    <w:rsid w:val="00F85881"/>
    <w:rsid w:val="00F85906"/>
    <w:rsid w:val="00F8605C"/>
    <w:rsid w:val="00F868B5"/>
    <w:rsid w:val="00F86A1A"/>
    <w:rsid w:val="00F8748D"/>
    <w:rsid w:val="00F87790"/>
    <w:rsid w:val="00F87D6F"/>
    <w:rsid w:val="00F87E06"/>
    <w:rsid w:val="00F87E49"/>
    <w:rsid w:val="00F901AC"/>
    <w:rsid w:val="00F909FC"/>
    <w:rsid w:val="00F90EB8"/>
    <w:rsid w:val="00F91953"/>
    <w:rsid w:val="00F91C38"/>
    <w:rsid w:val="00F91F53"/>
    <w:rsid w:val="00F9259F"/>
    <w:rsid w:val="00F9292C"/>
    <w:rsid w:val="00F933F7"/>
    <w:rsid w:val="00F93A37"/>
    <w:rsid w:val="00F93C8A"/>
    <w:rsid w:val="00F93D08"/>
    <w:rsid w:val="00F94058"/>
    <w:rsid w:val="00F942C5"/>
    <w:rsid w:val="00F943D1"/>
    <w:rsid w:val="00F94591"/>
    <w:rsid w:val="00F94B5B"/>
    <w:rsid w:val="00F95108"/>
    <w:rsid w:val="00F955B8"/>
    <w:rsid w:val="00F95949"/>
    <w:rsid w:val="00F95D7F"/>
    <w:rsid w:val="00F95FED"/>
    <w:rsid w:val="00F960E5"/>
    <w:rsid w:val="00F96389"/>
    <w:rsid w:val="00F9671D"/>
    <w:rsid w:val="00F9684D"/>
    <w:rsid w:val="00F96A9C"/>
    <w:rsid w:val="00F970BA"/>
    <w:rsid w:val="00F97C9F"/>
    <w:rsid w:val="00FA0434"/>
    <w:rsid w:val="00FA0599"/>
    <w:rsid w:val="00FA0E77"/>
    <w:rsid w:val="00FA19BE"/>
    <w:rsid w:val="00FA1E00"/>
    <w:rsid w:val="00FA328D"/>
    <w:rsid w:val="00FA3314"/>
    <w:rsid w:val="00FA3734"/>
    <w:rsid w:val="00FA38A3"/>
    <w:rsid w:val="00FA3C41"/>
    <w:rsid w:val="00FA3C69"/>
    <w:rsid w:val="00FA40CA"/>
    <w:rsid w:val="00FA4386"/>
    <w:rsid w:val="00FA45F9"/>
    <w:rsid w:val="00FA51C5"/>
    <w:rsid w:val="00FA56CA"/>
    <w:rsid w:val="00FA5A09"/>
    <w:rsid w:val="00FA5B70"/>
    <w:rsid w:val="00FA5CC2"/>
    <w:rsid w:val="00FA5CF3"/>
    <w:rsid w:val="00FA6272"/>
    <w:rsid w:val="00FA6BED"/>
    <w:rsid w:val="00FA7004"/>
    <w:rsid w:val="00FA79AF"/>
    <w:rsid w:val="00FA7EA1"/>
    <w:rsid w:val="00FB05DA"/>
    <w:rsid w:val="00FB184B"/>
    <w:rsid w:val="00FB1B64"/>
    <w:rsid w:val="00FB1CEA"/>
    <w:rsid w:val="00FB1F64"/>
    <w:rsid w:val="00FB2123"/>
    <w:rsid w:val="00FB21D7"/>
    <w:rsid w:val="00FB28E1"/>
    <w:rsid w:val="00FB2AC9"/>
    <w:rsid w:val="00FB2E96"/>
    <w:rsid w:val="00FB3187"/>
    <w:rsid w:val="00FB31B5"/>
    <w:rsid w:val="00FB31FB"/>
    <w:rsid w:val="00FB3A1E"/>
    <w:rsid w:val="00FB3E04"/>
    <w:rsid w:val="00FB3E56"/>
    <w:rsid w:val="00FB404F"/>
    <w:rsid w:val="00FB4275"/>
    <w:rsid w:val="00FB4452"/>
    <w:rsid w:val="00FB44D7"/>
    <w:rsid w:val="00FB46B7"/>
    <w:rsid w:val="00FB478F"/>
    <w:rsid w:val="00FB4881"/>
    <w:rsid w:val="00FB4916"/>
    <w:rsid w:val="00FB4B0D"/>
    <w:rsid w:val="00FB4BB8"/>
    <w:rsid w:val="00FB51F3"/>
    <w:rsid w:val="00FB56D1"/>
    <w:rsid w:val="00FB5E47"/>
    <w:rsid w:val="00FB651C"/>
    <w:rsid w:val="00FB6950"/>
    <w:rsid w:val="00FB6974"/>
    <w:rsid w:val="00FB707F"/>
    <w:rsid w:val="00FB7E49"/>
    <w:rsid w:val="00FC02CD"/>
    <w:rsid w:val="00FC0A20"/>
    <w:rsid w:val="00FC0D58"/>
    <w:rsid w:val="00FC178A"/>
    <w:rsid w:val="00FC1AD3"/>
    <w:rsid w:val="00FC2A04"/>
    <w:rsid w:val="00FC2D43"/>
    <w:rsid w:val="00FC2E42"/>
    <w:rsid w:val="00FC37B1"/>
    <w:rsid w:val="00FC3CB3"/>
    <w:rsid w:val="00FC4252"/>
    <w:rsid w:val="00FC478D"/>
    <w:rsid w:val="00FC479A"/>
    <w:rsid w:val="00FC5812"/>
    <w:rsid w:val="00FC5BF0"/>
    <w:rsid w:val="00FC6476"/>
    <w:rsid w:val="00FC649C"/>
    <w:rsid w:val="00FC6F68"/>
    <w:rsid w:val="00FC7446"/>
    <w:rsid w:val="00FC7940"/>
    <w:rsid w:val="00FD10D7"/>
    <w:rsid w:val="00FD1A98"/>
    <w:rsid w:val="00FD26EC"/>
    <w:rsid w:val="00FD2740"/>
    <w:rsid w:val="00FD2BB6"/>
    <w:rsid w:val="00FD2D13"/>
    <w:rsid w:val="00FD3484"/>
    <w:rsid w:val="00FD3575"/>
    <w:rsid w:val="00FD3AE7"/>
    <w:rsid w:val="00FD420B"/>
    <w:rsid w:val="00FD5CCC"/>
    <w:rsid w:val="00FD70BB"/>
    <w:rsid w:val="00FD7B4C"/>
    <w:rsid w:val="00FD7B63"/>
    <w:rsid w:val="00FD7E37"/>
    <w:rsid w:val="00FE04C8"/>
    <w:rsid w:val="00FE0D77"/>
    <w:rsid w:val="00FE0F22"/>
    <w:rsid w:val="00FE1213"/>
    <w:rsid w:val="00FE1692"/>
    <w:rsid w:val="00FE1C10"/>
    <w:rsid w:val="00FE1E69"/>
    <w:rsid w:val="00FE225C"/>
    <w:rsid w:val="00FE261D"/>
    <w:rsid w:val="00FE45FF"/>
    <w:rsid w:val="00FE4DD0"/>
    <w:rsid w:val="00FE5173"/>
    <w:rsid w:val="00FE5197"/>
    <w:rsid w:val="00FE54F7"/>
    <w:rsid w:val="00FE5A32"/>
    <w:rsid w:val="00FE5AA3"/>
    <w:rsid w:val="00FE5F6F"/>
    <w:rsid w:val="00FE7B29"/>
    <w:rsid w:val="00FF015B"/>
    <w:rsid w:val="00FF08A7"/>
    <w:rsid w:val="00FF0F53"/>
    <w:rsid w:val="00FF173C"/>
    <w:rsid w:val="00FF1765"/>
    <w:rsid w:val="00FF1825"/>
    <w:rsid w:val="00FF1ABA"/>
    <w:rsid w:val="00FF1EEA"/>
    <w:rsid w:val="00FF223E"/>
    <w:rsid w:val="00FF24CC"/>
    <w:rsid w:val="00FF2682"/>
    <w:rsid w:val="00FF3611"/>
    <w:rsid w:val="00FF37C5"/>
    <w:rsid w:val="00FF392B"/>
    <w:rsid w:val="00FF3C9F"/>
    <w:rsid w:val="00FF3DFF"/>
    <w:rsid w:val="00FF3E88"/>
    <w:rsid w:val="00FF51BF"/>
    <w:rsid w:val="00FF5285"/>
    <w:rsid w:val="00FF5697"/>
    <w:rsid w:val="00FF589E"/>
    <w:rsid w:val="00FF6527"/>
    <w:rsid w:val="00FF6875"/>
    <w:rsid w:val="00FF6B2D"/>
    <w:rsid w:val="00FF6CD2"/>
    <w:rsid w:val="00FF7126"/>
    <w:rsid w:val="00FF712A"/>
    <w:rsid w:val="00FF78DC"/>
    <w:rsid w:val="00FF7905"/>
    <w:rsid w:val="00FF792A"/>
    <w:rsid w:val="00FF7CD4"/>
    <w:rsid w:val="00FF7CF7"/>
    <w:rsid w:val="00FF7D62"/>
    <w:rsid w:val="00FF7D87"/>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083FDC"/>
  <w15:docId w15:val="{3A74C39E-8EE4-4DF9-863D-1C2E5BC9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192"/>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C7D"/>
    <w:pPr>
      <w:numPr>
        <w:numId w:val="11"/>
      </w:numPr>
      <w:ind w:left="1080"/>
      <w:contextualSpacing/>
    </w:pPr>
    <w:rPr>
      <w:rFonts w:ascii="Times New Roman" w:hAnsi="Times New Roman" w:cs="Times New Roman"/>
      <w:sz w:val="24"/>
      <w:szCs w:val="24"/>
    </w:rPr>
  </w:style>
  <w:style w:type="paragraph" w:customStyle="1" w:styleId="Default">
    <w:name w:val="Default"/>
    <w:rsid w:val="004A75C2"/>
    <w:pPr>
      <w:autoSpaceDE w:val="0"/>
      <w:autoSpaceDN w:val="0"/>
      <w:adjustRightInd w:val="0"/>
    </w:pPr>
    <w:rPr>
      <w:color w:val="000000"/>
      <w:sz w:val="24"/>
      <w:szCs w:val="24"/>
    </w:rPr>
  </w:style>
  <w:style w:type="paragraph" w:styleId="NoSpacing">
    <w:name w:val="No Spacing"/>
    <w:uiPriority w:val="1"/>
    <w:qFormat/>
    <w:rsid w:val="0059273E"/>
    <w:rPr>
      <w:rFonts w:asciiTheme="minorHAnsi" w:eastAsiaTheme="minorHAnsi" w:hAnsiTheme="minorHAnsi" w:cstheme="minorBidi"/>
      <w:sz w:val="22"/>
      <w:szCs w:val="22"/>
    </w:rPr>
  </w:style>
  <w:style w:type="paragraph" w:styleId="NormalWeb">
    <w:name w:val="Normal (Web)"/>
    <w:basedOn w:val="Normal"/>
    <w:uiPriority w:val="99"/>
    <w:unhideWhenUsed/>
    <w:rsid w:val="00E52A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2AB4"/>
    <w:rPr>
      <w:b/>
      <w:bCs/>
    </w:rPr>
  </w:style>
  <w:style w:type="character" w:styleId="Hyperlink">
    <w:name w:val="Hyperlink"/>
    <w:basedOn w:val="DefaultParagraphFont"/>
    <w:uiPriority w:val="99"/>
    <w:unhideWhenUsed/>
    <w:rsid w:val="00962D71"/>
    <w:rPr>
      <w:strike w:val="0"/>
      <w:dstrike w:val="0"/>
      <w:color w:val="2350C0"/>
      <w:u w:val="none"/>
      <w:effect w:val="none"/>
    </w:rPr>
  </w:style>
  <w:style w:type="character" w:customStyle="1" w:styleId="tgc">
    <w:name w:val="_tgc"/>
    <w:basedOn w:val="DefaultParagraphFont"/>
    <w:rsid w:val="00EA4156"/>
  </w:style>
  <w:style w:type="character" w:styleId="CommentReference">
    <w:name w:val="annotation reference"/>
    <w:basedOn w:val="DefaultParagraphFont"/>
    <w:rsid w:val="00DE43B4"/>
    <w:rPr>
      <w:sz w:val="16"/>
      <w:szCs w:val="16"/>
    </w:rPr>
  </w:style>
  <w:style w:type="paragraph" w:styleId="CommentText">
    <w:name w:val="annotation text"/>
    <w:basedOn w:val="Normal"/>
    <w:link w:val="CommentTextChar"/>
    <w:rsid w:val="00DE43B4"/>
    <w:pPr>
      <w:spacing w:line="240" w:lineRule="auto"/>
    </w:pPr>
    <w:rPr>
      <w:sz w:val="20"/>
      <w:szCs w:val="20"/>
    </w:rPr>
  </w:style>
  <w:style w:type="character" w:customStyle="1" w:styleId="CommentTextChar">
    <w:name w:val="Comment Text Char"/>
    <w:basedOn w:val="DefaultParagraphFont"/>
    <w:link w:val="CommentText"/>
    <w:rsid w:val="00DE43B4"/>
    <w:rPr>
      <w:rFonts w:asciiTheme="minorHAnsi" w:eastAsiaTheme="minorHAnsi" w:hAnsiTheme="minorHAnsi" w:cstheme="minorBidi"/>
    </w:rPr>
  </w:style>
  <w:style w:type="paragraph" w:styleId="CommentSubject">
    <w:name w:val="annotation subject"/>
    <w:basedOn w:val="CommentText"/>
    <w:next w:val="CommentText"/>
    <w:link w:val="CommentSubjectChar"/>
    <w:rsid w:val="00DE43B4"/>
    <w:rPr>
      <w:b/>
      <w:bCs/>
    </w:rPr>
  </w:style>
  <w:style w:type="character" w:customStyle="1" w:styleId="CommentSubjectChar">
    <w:name w:val="Comment Subject Char"/>
    <w:basedOn w:val="CommentTextChar"/>
    <w:link w:val="CommentSubject"/>
    <w:rsid w:val="00DE43B4"/>
    <w:rPr>
      <w:rFonts w:asciiTheme="minorHAnsi" w:eastAsiaTheme="minorHAnsi" w:hAnsiTheme="minorHAnsi" w:cstheme="minorBidi"/>
      <w:b/>
      <w:bCs/>
    </w:rPr>
  </w:style>
  <w:style w:type="paragraph" w:styleId="BalloonText">
    <w:name w:val="Balloon Text"/>
    <w:basedOn w:val="Normal"/>
    <w:link w:val="BalloonTextChar"/>
    <w:rsid w:val="00DE4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E43B4"/>
    <w:rPr>
      <w:rFonts w:ascii="Tahoma" w:eastAsiaTheme="minorHAnsi" w:hAnsi="Tahoma" w:cs="Tahoma"/>
      <w:sz w:val="16"/>
      <w:szCs w:val="16"/>
    </w:rPr>
  </w:style>
  <w:style w:type="paragraph" w:styleId="Header">
    <w:name w:val="header"/>
    <w:basedOn w:val="Normal"/>
    <w:link w:val="HeaderChar"/>
    <w:rsid w:val="00764D19"/>
    <w:pPr>
      <w:tabs>
        <w:tab w:val="center" w:pos="4680"/>
        <w:tab w:val="right" w:pos="9360"/>
      </w:tabs>
      <w:spacing w:after="0" w:line="240" w:lineRule="auto"/>
    </w:pPr>
  </w:style>
  <w:style w:type="character" w:customStyle="1" w:styleId="HeaderChar">
    <w:name w:val="Header Char"/>
    <w:basedOn w:val="DefaultParagraphFont"/>
    <w:link w:val="Header"/>
    <w:rsid w:val="00764D19"/>
    <w:rPr>
      <w:rFonts w:asciiTheme="minorHAnsi" w:eastAsiaTheme="minorHAnsi" w:hAnsiTheme="minorHAnsi" w:cstheme="minorBidi"/>
      <w:sz w:val="22"/>
      <w:szCs w:val="22"/>
    </w:rPr>
  </w:style>
  <w:style w:type="paragraph" w:styleId="Footer">
    <w:name w:val="footer"/>
    <w:basedOn w:val="Normal"/>
    <w:link w:val="FooterChar"/>
    <w:rsid w:val="00764D19"/>
    <w:pPr>
      <w:tabs>
        <w:tab w:val="center" w:pos="4680"/>
        <w:tab w:val="right" w:pos="9360"/>
      </w:tabs>
      <w:spacing w:after="0" w:line="240" w:lineRule="auto"/>
    </w:pPr>
  </w:style>
  <w:style w:type="character" w:customStyle="1" w:styleId="FooterChar">
    <w:name w:val="Footer Char"/>
    <w:basedOn w:val="DefaultParagraphFont"/>
    <w:link w:val="Footer"/>
    <w:rsid w:val="00764D19"/>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C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5ADB"/>
    <w:rPr>
      <w:rFonts w:ascii="Courier New" w:hAnsi="Courier New" w:cs="Courier New"/>
    </w:rPr>
  </w:style>
  <w:style w:type="paragraph" w:customStyle="1" w:styleId="Pa2">
    <w:name w:val="Pa2"/>
    <w:basedOn w:val="Default"/>
    <w:next w:val="Default"/>
    <w:uiPriority w:val="99"/>
    <w:rsid w:val="007A79AA"/>
    <w:pPr>
      <w:spacing w:line="221" w:lineRule="atLeast"/>
    </w:pPr>
    <w:rPr>
      <w:rFonts w:ascii="Baskerville BT" w:hAnsi="Baskerville BT"/>
      <w:color w:val="auto"/>
    </w:rPr>
  </w:style>
  <w:style w:type="paragraph" w:customStyle="1" w:styleId="Pa19">
    <w:name w:val="Pa19"/>
    <w:basedOn w:val="Default"/>
    <w:next w:val="Default"/>
    <w:uiPriority w:val="99"/>
    <w:rsid w:val="007A79AA"/>
    <w:pPr>
      <w:spacing w:line="221" w:lineRule="atLeast"/>
    </w:pPr>
    <w:rPr>
      <w:rFonts w:ascii="Baskerville BT" w:hAnsi="Baskerville BT"/>
      <w:color w:val="auto"/>
    </w:rPr>
  </w:style>
  <w:style w:type="character" w:customStyle="1" w:styleId="A2">
    <w:name w:val="A2"/>
    <w:uiPriority w:val="99"/>
    <w:rsid w:val="007A79AA"/>
    <w:rPr>
      <w:rFonts w:cs="Baskerville BT"/>
      <w:color w:val="211D1E"/>
      <w:sz w:val="22"/>
      <w:szCs w:val="22"/>
    </w:rPr>
  </w:style>
  <w:style w:type="character" w:styleId="FollowedHyperlink">
    <w:name w:val="FollowedHyperlink"/>
    <w:basedOn w:val="DefaultParagraphFont"/>
    <w:rsid w:val="003D33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83773">
      <w:bodyDiv w:val="1"/>
      <w:marLeft w:val="0"/>
      <w:marRight w:val="0"/>
      <w:marTop w:val="0"/>
      <w:marBottom w:val="0"/>
      <w:divBdr>
        <w:top w:val="none" w:sz="0" w:space="0" w:color="auto"/>
        <w:left w:val="none" w:sz="0" w:space="0" w:color="auto"/>
        <w:bottom w:val="none" w:sz="0" w:space="0" w:color="auto"/>
        <w:right w:val="none" w:sz="0" w:space="0" w:color="auto"/>
      </w:divBdr>
    </w:div>
    <w:div w:id="480385543">
      <w:bodyDiv w:val="1"/>
      <w:marLeft w:val="0"/>
      <w:marRight w:val="0"/>
      <w:marTop w:val="0"/>
      <w:marBottom w:val="0"/>
      <w:divBdr>
        <w:top w:val="none" w:sz="0" w:space="0" w:color="auto"/>
        <w:left w:val="none" w:sz="0" w:space="0" w:color="auto"/>
        <w:bottom w:val="none" w:sz="0" w:space="0" w:color="auto"/>
        <w:right w:val="none" w:sz="0" w:space="0" w:color="auto"/>
      </w:divBdr>
    </w:div>
    <w:div w:id="1606425761">
      <w:bodyDiv w:val="1"/>
      <w:marLeft w:val="0"/>
      <w:marRight w:val="0"/>
      <w:marTop w:val="0"/>
      <w:marBottom w:val="0"/>
      <w:divBdr>
        <w:top w:val="none" w:sz="0" w:space="0" w:color="auto"/>
        <w:left w:val="none" w:sz="0" w:space="0" w:color="auto"/>
        <w:bottom w:val="none" w:sz="0" w:space="0" w:color="auto"/>
        <w:right w:val="none" w:sz="0" w:space="0" w:color="auto"/>
      </w:divBdr>
      <w:divsChild>
        <w:div w:id="669021328">
          <w:marLeft w:val="0"/>
          <w:marRight w:val="0"/>
          <w:marTop w:val="0"/>
          <w:marBottom w:val="0"/>
          <w:divBdr>
            <w:top w:val="none" w:sz="0" w:space="0" w:color="auto"/>
            <w:left w:val="none" w:sz="0" w:space="0" w:color="auto"/>
            <w:bottom w:val="none" w:sz="0" w:space="0" w:color="auto"/>
            <w:right w:val="none" w:sz="0" w:space="0" w:color="auto"/>
          </w:divBdr>
          <w:divsChild>
            <w:div w:id="255133794">
              <w:marLeft w:val="0"/>
              <w:marRight w:val="0"/>
              <w:marTop w:val="0"/>
              <w:marBottom w:val="0"/>
              <w:divBdr>
                <w:top w:val="none" w:sz="0" w:space="0" w:color="auto"/>
                <w:left w:val="none" w:sz="0" w:space="0" w:color="auto"/>
                <w:bottom w:val="none" w:sz="0" w:space="0" w:color="auto"/>
                <w:right w:val="none" w:sz="0" w:space="0" w:color="auto"/>
              </w:divBdr>
              <w:divsChild>
                <w:div w:id="1384326844">
                  <w:marLeft w:val="0"/>
                  <w:marRight w:val="0"/>
                  <w:marTop w:val="0"/>
                  <w:marBottom w:val="0"/>
                  <w:divBdr>
                    <w:top w:val="none" w:sz="0" w:space="0" w:color="auto"/>
                    <w:left w:val="none" w:sz="0" w:space="0" w:color="auto"/>
                    <w:bottom w:val="none" w:sz="0" w:space="0" w:color="auto"/>
                    <w:right w:val="none" w:sz="0" w:space="0" w:color="auto"/>
                  </w:divBdr>
                  <w:divsChild>
                    <w:div w:id="1805080097">
                      <w:marLeft w:val="0"/>
                      <w:marRight w:val="0"/>
                      <w:marTop w:val="0"/>
                      <w:marBottom w:val="0"/>
                      <w:divBdr>
                        <w:top w:val="none" w:sz="0" w:space="0" w:color="auto"/>
                        <w:left w:val="none" w:sz="0" w:space="0" w:color="auto"/>
                        <w:bottom w:val="none" w:sz="0" w:space="0" w:color="auto"/>
                        <w:right w:val="none" w:sz="0" w:space="0" w:color="auto"/>
                      </w:divBdr>
                      <w:divsChild>
                        <w:div w:id="1583687262">
                          <w:marLeft w:val="0"/>
                          <w:marRight w:val="0"/>
                          <w:marTop w:val="0"/>
                          <w:marBottom w:val="0"/>
                          <w:divBdr>
                            <w:top w:val="none" w:sz="0" w:space="0" w:color="auto"/>
                            <w:left w:val="none" w:sz="0" w:space="0" w:color="auto"/>
                            <w:bottom w:val="none" w:sz="0" w:space="0" w:color="auto"/>
                            <w:right w:val="none" w:sz="0" w:space="0" w:color="auto"/>
                          </w:divBdr>
                          <w:divsChild>
                            <w:div w:id="963924393">
                              <w:marLeft w:val="0"/>
                              <w:marRight w:val="0"/>
                              <w:marTop w:val="0"/>
                              <w:marBottom w:val="0"/>
                              <w:divBdr>
                                <w:top w:val="none" w:sz="0" w:space="0" w:color="auto"/>
                                <w:left w:val="none" w:sz="0" w:space="0" w:color="auto"/>
                                <w:bottom w:val="none" w:sz="0" w:space="0" w:color="auto"/>
                                <w:right w:val="none" w:sz="0" w:space="0" w:color="auto"/>
                              </w:divBdr>
                              <w:divsChild>
                                <w:div w:id="73675367">
                                  <w:marLeft w:val="0"/>
                                  <w:marRight w:val="0"/>
                                  <w:marTop w:val="0"/>
                                  <w:marBottom w:val="0"/>
                                  <w:divBdr>
                                    <w:top w:val="none" w:sz="0" w:space="0" w:color="auto"/>
                                    <w:left w:val="none" w:sz="0" w:space="0" w:color="auto"/>
                                    <w:bottom w:val="none" w:sz="0" w:space="0" w:color="auto"/>
                                    <w:right w:val="none" w:sz="0" w:space="0" w:color="auto"/>
                                  </w:divBdr>
                                  <w:divsChild>
                                    <w:div w:id="9497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nic.navy.mil/ffr/family_readiness/fleet_and_family_support_program/ombudsman_program/ombudsman_coordinator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12" ma:contentTypeDescription="Create a new document." ma:contentTypeScope="" ma:versionID="ec70b371b7fc923c47996090733620f2">
  <xsd:schema xmlns:xsd="http://www.w3.org/2001/XMLSchema" xmlns:xs="http://www.w3.org/2001/XMLSchema" xmlns:p="http://schemas.microsoft.com/office/2006/metadata/properties" xmlns:ns3="4f27b1a7-e240-4783-b4d9-c0abd50e92b6" xmlns:ns4="ec982078-58fc-43d5-97a5-a7b933997b7d" targetNamespace="http://schemas.microsoft.com/office/2006/metadata/properties" ma:root="true" ma:fieldsID="d4d1859f29e2b2d1a9b016b29b22726b" ns3:_="" ns4:_="">
    <xsd:import namespace="4f27b1a7-e240-4783-b4d9-c0abd50e92b6"/>
    <xsd:import namespace="ec982078-58fc-43d5-97a5-a7b933997b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7b1a7-e240-4783-b4d9-c0abd50e92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6267B-09B8-433E-8E64-2B44B195CED7}">
  <ds:schemaRefs>
    <ds:schemaRef ds:uri="http://schemas.microsoft.com/sharepoint/v3/contenttype/forms"/>
  </ds:schemaRefs>
</ds:datastoreItem>
</file>

<file path=customXml/itemProps2.xml><?xml version="1.0" encoding="utf-8"?>
<ds:datastoreItem xmlns:ds="http://schemas.openxmlformats.org/officeDocument/2006/customXml" ds:itemID="{B672B46F-6293-424F-8BAB-C9A76C2D1CE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ec982078-58fc-43d5-97a5-a7b933997b7d"/>
    <ds:schemaRef ds:uri="http://schemas.openxmlformats.org/package/2006/metadata/core-properties"/>
    <ds:schemaRef ds:uri="4f27b1a7-e240-4783-b4d9-c0abd50e92b6"/>
    <ds:schemaRef ds:uri="http://www.w3.org/XML/1998/namespace"/>
    <ds:schemaRef ds:uri="http://purl.org/dc/dcmitype/"/>
  </ds:schemaRefs>
</ds:datastoreItem>
</file>

<file path=customXml/itemProps3.xml><?xml version="1.0" encoding="utf-8"?>
<ds:datastoreItem xmlns:ds="http://schemas.openxmlformats.org/officeDocument/2006/customXml" ds:itemID="{5438F7BA-91D0-4364-AF93-5E82E8EBF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7b1a7-e240-4783-b4d9-c0abd50e92b6"/>
    <ds:schemaRef ds:uri="ec982078-58fc-43d5-97a5-a7b933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9D4EE-004C-43FC-ADB8-F822C0E2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8104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LACarrington</dc:creator>
  <cp:lastModifiedBy>Merrell, Timothy M CIV (USA)</cp:lastModifiedBy>
  <cp:revision>2</cp:revision>
  <cp:lastPrinted>2016-12-01T19:57:00Z</cp:lastPrinted>
  <dcterms:created xsi:type="dcterms:W3CDTF">2022-11-16T22:12:00Z</dcterms:created>
  <dcterms:modified xsi:type="dcterms:W3CDTF">2022-11-16T22:12:00Z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